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878C4" w14:textId="49764AB8" w:rsidR="005A346D" w:rsidRDefault="005A346D"/>
    <w:p w14:paraId="013DCE46" w14:textId="77777777" w:rsidR="005A346D" w:rsidRDefault="005A346D"/>
    <w:p w14:paraId="3B1F0974" w14:textId="77777777" w:rsidR="005A346D" w:rsidRDefault="005A346D"/>
    <w:p w14:paraId="30BA7F8F" w14:textId="77777777" w:rsidR="005A346D" w:rsidRDefault="00BC52D7">
      <w:pPr>
        <w:jc w:val="center"/>
        <w:rPr>
          <w:b/>
          <w:sz w:val="72"/>
          <w:szCs w:val="72"/>
        </w:rPr>
      </w:pPr>
      <w:r>
        <w:rPr>
          <w:b/>
          <w:sz w:val="72"/>
          <w:szCs w:val="72"/>
        </w:rPr>
        <w:t>SHA-plan</w:t>
      </w:r>
    </w:p>
    <w:p w14:paraId="7DBC5CC6" w14:textId="77777777" w:rsidR="005A346D" w:rsidRDefault="005A346D"/>
    <w:p w14:paraId="3E40113D" w14:textId="77777777" w:rsidR="0079748F" w:rsidRDefault="0079748F" w:rsidP="0079748F">
      <w:pPr>
        <w:jc w:val="center"/>
        <w:rPr>
          <w:b/>
          <w:sz w:val="28"/>
          <w:szCs w:val="28"/>
        </w:rPr>
      </w:pPr>
      <w:proofErr w:type="spellStart"/>
      <w:r>
        <w:rPr>
          <w:b/>
          <w:sz w:val="20"/>
        </w:rPr>
        <w:t>ihht</w:t>
      </w:r>
      <w:proofErr w:type="spellEnd"/>
      <w:r>
        <w:rPr>
          <w:b/>
          <w:sz w:val="20"/>
        </w:rPr>
        <w:t>.</w:t>
      </w:r>
      <w:r>
        <w:rPr>
          <w:b/>
          <w:sz w:val="32"/>
        </w:rPr>
        <w:t xml:space="preserve"> </w:t>
      </w:r>
      <w:r>
        <w:rPr>
          <w:b/>
          <w:sz w:val="20"/>
        </w:rPr>
        <w:t xml:space="preserve">forskrift om </w:t>
      </w:r>
      <w:proofErr w:type="spellStart"/>
      <w:r>
        <w:rPr>
          <w:b/>
          <w:sz w:val="20"/>
        </w:rPr>
        <w:t>sikkerhet</w:t>
      </w:r>
      <w:proofErr w:type="spellEnd"/>
      <w:r>
        <w:rPr>
          <w:b/>
          <w:sz w:val="20"/>
        </w:rPr>
        <w:t xml:space="preserve">, helse og arbeidsmiljø på bygge- og </w:t>
      </w:r>
      <w:proofErr w:type="spellStart"/>
      <w:r>
        <w:rPr>
          <w:b/>
          <w:sz w:val="20"/>
        </w:rPr>
        <w:t>anleggsplasser</w:t>
      </w:r>
      <w:proofErr w:type="spellEnd"/>
      <w:r>
        <w:rPr>
          <w:b/>
          <w:sz w:val="20"/>
        </w:rPr>
        <w:t xml:space="preserve">, </w:t>
      </w:r>
      <w:proofErr w:type="spellStart"/>
      <w:r>
        <w:rPr>
          <w:b/>
          <w:sz w:val="20"/>
        </w:rPr>
        <w:t>Byggherreforskriften</w:t>
      </w:r>
      <w:proofErr w:type="spellEnd"/>
      <w:r>
        <w:rPr>
          <w:b/>
          <w:sz w:val="20"/>
        </w:rPr>
        <w:t xml:space="preserve"> (BHF) og Arbeidsmiljøvernloven (AML).</w:t>
      </w:r>
      <w:r>
        <w:rPr>
          <w:b/>
          <w:sz w:val="16"/>
        </w:rPr>
        <w:br/>
      </w:r>
    </w:p>
    <w:p w14:paraId="3AE22DFF" w14:textId="77777777" w:rsidR="0079748F" w:rsidRDefault="0079748F">
      <w:pPr>
        <w:jc w:val="center"/>
        <w:rPr>
          <w:b/>
          <w:sz w:val="28"/>
          <w:szCs w:val="28"/>
        </w:rPr>
      </w:pPr>
    </w:p>
    <w:p w14:paraId="120B6B80" w14:textId="77777777" w:rsidR="005A346D" w:rsidRPr="00634F5A" w:rsidRDefault="00BC52D7">
      <w:pPr>
        <w:jc w:val="center"/>
        <w:rPr>
          <w:sz w:val="28"/>
          <w:szCs w:val="28"/>
        </w:rPr>
      </w:pPr>
      <w:r w:rsidRPr="00634F5A">
        <w:rPr>
          <w:sz w:val="28"/>
          <w:szCs w:val="28"/>
        </w:rPr>
        <w:t>for</w:t>
      </w:r>
    </w:p>
    <w:p w14:paraId="5B27DB80" w14:textId="77777777" w:rsidR="005A346D" w:rsidRPr="00634F5A" w:rsidRDefault="005A346D">
      <w:pPr>
        <w:jc w:val="center"/>
        <w:rPr>
          <w:sz w:val="28"/>
          <w:szCs w:val="28"/>
        </w:rPr>
      </w:pPr>
    </w:p>
    <w:p w14:paraId="231C9AB6" w14:textId="77777777" w:rsidR="00457342" w:rsidRPr="00457342" w:rsidRDefault="00BC52D7">
      <w:pPr>
        <w:jc w:val="center"/>
        <w:rPr>
          <w:sz w:val="28"/>
          <w:szCs w:val="28"/>
        </w:rPr>
      </w:pPr>
      <w:r w:rsidRPr="00457342">
        <w:rPr>
          <w:sz w:val="28"/>
          <w:szCs w:val="28"/>
        </w:rPr>
        <w:t>Prosjekt:</w:t>
      </w:r>
      <w:r w:rsidR="00DE64CD" w:rsidRPr="00457342">
        <w:rPr>
          <w:sz w:val="28"/>
          <w:szCs w:val="28"/>
        </w:rPr>
        <w:t xml:space="preserve"> </w:t>
      </w:r>
    </w:p>
    <w:p w14:paraId="1B681076" w14:textId="764FDEA9" w:rsidR="005A346D" w:rsidRDefault="00DE64CD">
      <w:pPr>
        <w:jc w:val="center"/>
        <w:rPr>
          <w:b/>
          <w:sz w:val="36"/>
          <w:szCs w:val="36"/>
        </w:rPr>
      </w:pPr>
      <w:r>
        <w:rPr>
          <w:b/>
          <w:sz w:val="36"/>
          <w:szCs w:val="36"/>
        </w:rPr>
        <w:br/>
      </w:r>
      <w:r w:rsidR="00BA6B9C">
        <w:rPr>
          <w:b/>
          <w:sz w:val="40"/>
          <w:szCs w:val="40"/>
        </w:rPr>
        <w:t>B</w:t>
      </w:r>
      <w:r w:rsidR="008E0AEC">
        <w:rPr>
          <w:b/>
          <w:sz w:val="40"/>
          <w:szCs w:val="40"/>
        </w:rPr>
        <w:t>RANNSTASJON</w:t>
      </w:r>
      <w:r w:rsidR="00457342" w:rsidRPr="00DE64CD">
        <w:rPr>
          <w:b/>
          <w:sz w:val="40"/>
          <w:szCs w:val="40"/>
        </w:rPr>
        <w:t xml:space="preserve"> </w:t>
      </w:r>
      <w:r w:rsidR="00BA6B9C">
        <w:rPr>
          <w:b/>
          <w:sz w:val="40"/>
          <w:szCs w:val="40"/>
        </w:rPr>
        <w:t>SELJE</w:t>
      </w:r>
    </w:p>
    <w:p w14:paraId="024C3844" w14:textId="77777777" w:rsidR="005A346D" w:rsidRDefault="005A346D">
      <w:pPr>
        <w:jc w:val="center"/>
        <w:rPr>
          <w:b/>
          <w:sz w:val="28"/>
          <w:szCs w:val="28"/>
        </w:rPr>
      </w:pPr>
    </w:p>
    <w:p w14:paraId="4117416D" w14:textId="77777777" w:rsidR="00457342" w:rsidRDefault="00457342">
      <w:pPr>
        <w:jc w:val="center"/>
        <w:rPr>
          <w:sz w:val="28"/>
          <w:szCs w:val="28"/>
        </w:rPr>
      </w:pPr>
      <w:r w:rsidRPr="00457342">
        <w:rPr>
          <w:sz w:val="28"/>
          <w:szCs w:val="28"/>
        </w:rPr>
        <w:t>Prosjektnummer:</w:t>
      </w:r>
    </w:p>
    <w:p w14:paraId="3435B955" w14:textId="77777777" w:rsidR="00457342" w:rsidRDefault="00457342">
      <w:pPr>
        <w:jc w:val="center"/>
        <w:rPr>
          <w:sz w:val="28"/>
          <w:szCs w:val="28"/>
        </w:rPr>
      </w:pPr>
    </w:p>
    <w:p w14:paraId="4FDFF820" w14:textId="697E45F6" w:rsidR="00030CD6" w:rsidRPr="00457342" w:rsidRDefault="00030CD6" w:rsidP="00030CD6">
      <w:pPr>
        <w:jc w:val="center"/>
        <w:rPr>
          <w:b/>
          <w:sz w:val="40"/>
          <w:szCs w:val="40"/>
        </w:rPr>
      </w:pPr>
      <w:r>
        <w:rPr>
          <w:b/>
          <w:sz w:val="40"/>
          <w:szCs w:val="40"/>
        </w:rPr>
        <w:t>451</w:t>
      </w:r>
      <w:r w:rsidR="00BA6B9C">
        <w:rPr>
          <w:b/>
          <w:sz w:val="40"/>
          <w:szCs w:val="40"/>
        </w:rPr>
        <w:t>2</w:t>
      </w:r>
    </w:p>
    <w:p w14:paraId="6EDFBEFD" w14:textId="77777777" w:rsidR="005A346D" w:rsidRDefault="005A346D"/>
    <w:p w14:paraId="18AED285" w14:textId="77777777" w:rsidR="005A346D" w:rsidRDefault="005A346D"/>
    <w:p w14:paraId="05CEED4B" w14:textId="77777777" w:rsidR="005A346D" w:rsidRDefault="005A346D"/>
    <w:p w14:paraId="6E7219D4" w14:textId="77777777" w:rsidR="005A346D" w:rsidRDefault="00BC52D7">
      <w:r>
        <w:t xml:space="preserve"> </w:t>
      </w:r>
    </w:p>
    <w:p w14:paraId="2A55D413" w14:textId="77777777" w:rsidR="005A346D" w:rsidRDefault="005A346D"/>
    <w:p w14:paraId="39B5B2B2" w14:textId="77777777" w:rsidR="005A346D" w:rsidRDefault="005A346D"/>
    <w:p w14:paraId="0A952FAF" w14:textId="77777777" w:rsidR="005A346D" w:rsidRDefault="005A346D"/>
    <w:p w14:paraId="1852F7F6" w14:textId="77777777" w:rsidR="005A346D" w:rsidRDefault="005A346D"/>
    <w:p w14:paraId="41FF525D" w14:textId="77777777" w:rsidR="005A346D" w:rsidRDefault="005A346D"/>
    <w:p w14:paraId="7B0783E3" w14:textId="77777777" w:rsidR="005A346D" w:rsidRDefault="005A346D"/>
    <w:p w14:paraId="6A5B8DF4" w14:textId="77777777" w:rsidR="005A346D" w:rsidRDefault="005A346D"/>
    <w:p w14:paraId="5561B875" w14:textId="77777777" w:rsidR="005A346D" w:rsidRDefault="005A346D"/>
    <w:p w14:paraId="20EE5325" w14:textId="77777777" w:rsidR="005A346D" w:rsidRDefault="005A346D"/>
    <w:p w14:paraId="71F888D5" w14:textId="77777777" w:rsidR="005A346D" w:rsidRDefault="005A346D"/>
    <w:p w14:paraId="66A63DC6" w14:textId="77777777" w:rsidR="005A346D" w:rsidRDefault="005A346D"/>
    <w:p w14:paraId="129CD270" w14:textId="77777777" w:rsidR="00DE64CD" w:rsidRDefault="00DE64CD"/>
    <w:p w14:paraId="2541CFAE" w14:textId="77777777" w:rsidR="005A346D" w:rsidRDefault="005A346D"/>
    <w:p w14:paraId="68C91A81" w14:textId="77777777" w:rsidR="005A346D" w:rsidRDefault="005A346D"/>
    <w:p w14:paraId="060AADF8" w14:textId="77777777" w:rsidR="005A346D" w:rsidRDefault="005A346D"/>
    <w:p w14:paraId="62C0B42C" w14:textId="77777777" w:rsidR="005A346D" w:rsidRDefault="005A346D"/>
    <w:p w14:paraId="15CCD4DA" w14:textId="77777777" w:rsidR="005A346D" w:rsidRDefault="005A346D"/>
    <w:tbl>
      <w:tblPr>
        <w:tblW w:w="9138" w:type="dxa"/>
        <w:tblInd w:w="354" w:type="dxa"/>
        <w:tblLayout w:type="fixed"/>
        <w:tblCellMar>
          <w:left w:w="10" w:type="dxa"/>
          <w:right w:w="10" w:type="dxa"/>
        </w:tblCellMar>
        <w:tblLook w:val="0000" w:firstRow="0" w:lastRow="0" w:firstColumn="0" w:lastColumn="0" w:noHBand="0" w:noVBand="0"/>
      </w:tblPr>
      <w:tblGrid>
        <w:gridCol w:w="1134"/>
        <w:gridCol w:w="992"/>
        <w:gridCol w:w="5387"/>
        <w:gridCol w:w="1625"/>
      </w:tblGrid>
      <w:tr w:rsidR="005A346D" w14:paraId="343D7790" w14:textId="77777777">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E0E7301" w14:textId="77777777" w:rsidR="005A346D" w:rsidRDefault="00BC52D7">
            <w:pPr>
              <w:pStyle w:val="Versjonsoverskrift"/>
            </w:pPr>
            <w:proofErr w:type="spellStart"/>
            <w:r>
              <w:t>Versjonsnr</w:t>
            </w:r>
            <w:proofErr w:type="spellEnd"/>
            <w:r>
              <w:t>.</w:t>
            </w: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5ED5F7" w14:textId="77777777" w:rsidR="005A346D" w:rsidRDefault="00BC52D7">
            <w:pPr>
              <w:pStyle w:val="Versjonsoverskrift"/>
            </w:pPr>
            <w:r>
              <w:t>Dato</w:t>
            </w:r>
          </w:p>
        </w:tc>
        <w:tc>
          <w:tcPr>
            <w:tcW w:w="538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432E16" w14:textId="77777777" w:rsidR="005A346D" w:rsidRDefault="00896E82">
            <w:pPr>
              <w:pStyle w:val="Versjonsoverskrift"/>
            </w:pPr>
            <w:r>
              <w:t>Skildring</w:t>
            </w:r>
            <w:r w:rsidR="00BC52D7">
              <w:t xml:space="preserve"> av </w:t>
            </w:r>
            <w:r>
              <w:t>dei viktigaste</w:t>
            </w:r>
            <w:r w:rsidR="00BC52D7">
              <w:t xml:space="preserve"> </w:t>
            </w:r>
            <w:r>
              <w:t>endringar</w:t>
            </w:r>
          </w:p>
        </w:tc>
        <w:tc>
          <w:tcPr>
            <w:tcW w:w="16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C4BD529" w14:textId="77777777" w:rsidR="005A346D" w:rsidRDefault="00BC52D7" w:rsidP="00896E82">
            <w:pPr>
              <w:pStyle w:val="Versjonsoverskrift"/>
            </w:pPr>
            <w:r>
              <w:t>Endr</w:t>
            </w:r>
            <w:r w:rsidR="00896E82">
              <w:t>a</w:t>
            </w:r>
            <w:r>
              <w:t xml:space="preserve"> av</w:t>
            </w:r>
          </w:p>
        </w:tc>
      </w:tr>
      <w:tr w:rsidR="005A346D" w14:paraId="0FEB99AC" w14:textId="77777777">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52097EB" w14:textId="77777777" w:rsidR="005A346D" w:rsidRDefault="00DE64CD">
            <w:pPr>
              <w:jc w:val="center"/>
              <w:rPr>
                <w:sz w:val="18"/>
              </w:rPr>
            </w:pPr>
            <w:r>
              <w:rPr>
                <w:sz w:val="18"/>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70EC96" w14:textId="75D5C273" w:rsidR="005A346D" w:rsidRDefault="00860D97" w:rsidP="008E0AEC">
            <w:pPr>
              <w:jc w:val="center"/>
              <w:rPr>
                <w:sz w:val="18"/>
              </w:rPr>
            </w:pPr>
            <w:r>
              <w:rPr>
                <w:sz w:val="18"/>
              </w:rPr>
              <w:t>24</w:t>
            </w:r>
            <w:r w:rsidR="00DE64CD">
              <w:rPr>
                <w:sz w:val="18"/>
              </w:rPr>
              <w:t>.</w:t>
            </w:r>
            <w:r w:rsidR="00030CD6">
              <w:rPr>
                <w:sz w:val="18"/>
              </w:rPr>
              <w:t>0</w:t>
            </w:r>
            <w:r>
              <w:rPr>
                <w:sz w:val="18"/>
              </w:rPr>
              <w:t>6</w:t>
            </w:r>
            <w:r w:rsidR="00DE64CD">
              <w:rPr>
                <w:sz w:val="18"/>
              </w:rPr>
              <w:t>.20</w:t>
            </w:r>
            <w:r w:rsidR="00030CD6">
              <w:rPr>
                <w:sz w:val="18"/>
              </w:rPr>
              <w:t>2</w:t>
            </w:r>
            <w:r w:rsidR="00063958">
              <w:rPr>
                <w:sz w:val="18"/>
              </w:rPr>
              <w:t>6</w:t>
            </w:r>
          </w:p>
        </w:tc>
        <w:tc>
          <w:tcPr>
            <w:tcW w:w="538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3104A5" w14:textId="77777777" w:rsidR="005A346D" w:rsidRDefault="00DE64CD">
            <w:pPr>
              <w:rPr>
                <w:sz w:val="18"/>
              </w:rPr>
            </w:pPr>
            <w:r>
              <w:rPr>
                <w:sz w:val="18"/>
              </w:rPr>
              <w:t>Mal etablert</w:t>
            </w:r>
          </w:p>
        </w:tc>
        <w:tc>
          <w:tcPr>
            <w:tcW w:w="16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8BF2BA" w14:textId="77777777" w:rsidR="005A346D" w:rsidRDefault="00DE64CD">
            <w:pPr>
              <w:jc w:val="center"/>
              <w:rPr>
                <w:sz w:val="18"/>
              </w:rPr>
            </w:pPr>
            <w:r>
              <w:rPr>
                <w:sz w:val="18"/>
              </w:rPr>
              <w:t>MN</w:t>
            </w:r>
          </w:p>
        </w:tc>
      </w:tr>
      <w:tr w:rsidR="005A346D" w14:paraId="1CF35F60" w14:textId="77777777">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7315A1" w14:textId="77777777" w:rsidR="005A346D" w:rsidRDefault="001544B5">
            <w:pPr>
              <w:jc w:val="center"/>
              <w:rPr>
                <w:sz w:val="18"/>
              </w:rPr>
            </w:pPr>
            <w:r>
              <w:rPr>
                <w:sz w:val="18"/>
              </w:rPr>
              <w:t>2</w:t>
            </w: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6119987" w14:textId="4F4D6B87" w:rsidR="005A346D" w:rsidRDefault="005A346D">
            <w:pPr>
              <w:jc w:val="center"/>
              <w:rPr>
                <w:sz w:val="18"/>
              </w:rPr>
            </w:pPr>
          </w:p>
        </w:tc>
        <w:tc>
          <w:tcPr>
            <w:tcW w:w="538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3BBA4B" w14:textId="717C797C" w:rsidR="005A346D" w:rsidRDefault="005A346D">
            <w:pPr>
              <w:rPr>
                <w:sz w:val="18"/>
              </w:rPr>
            </w:pPr>
          </w:p>
        </w:tc>
        <w:tc>
          <w:tcPr>
            <w:tcW w:w="16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669874" w14:textId="709C6F1E" w:rsidR="005A346D" w:rsidRDefault="005A346D">
            <w:pPr>
              <w:jc w:val="center"/>
              <w:rPr>
                <w:sz w:val="18"/>
              </w:rPr>
            </w:pPr>
          </w:p>
        </w:tc>
      </w:tr>
      <w:tr w:rsidR="00DE64CD" w14:paraId="3DAAC91B" w14:textId="77777777">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9EB96C" w14:textId="603BCEE1" w:rsidR="00DE64CD" w:rsidRDefault="00DE64CD">
            <w:pPr>
              <w:jc w:val="center"/>
              <w:rPr>
                <w:sz w:val="18"/>
              </w:rPr>
            </w:pP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73C2C04" w14:textId="2847A96F" w:rsidR="00DE64CD" w:rsidRDefault="00DE64CD">
            <w:pPr>
              <w:jc w:val="center"/>
              <w:rPr>
                <w:sz w:val="18"/>
              </w:rPr>
            </w:pPr>
          </w:p>
        </w:tc>
        <w:tc>
          <w:tcPr>
            <w:tcW w:w="538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716FBD" w14:textId="1FF8D672" w:rsidR="00DE64CD" w:rsidRDefault="00DE64CD">
            <w:pPr>
              <w:rPr>
                <w:sz w:val="18"/>
              </w:rPr>
            </w:pPr>
          </w:p>
        </w:tc>
        <w:tc>
          <w:tcPr>
            <w:tcW w:w="16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CD8A125" w14:textId="2BA6257C" w:rsidR="00DE64CD" w:rsidRDefault="00DE64CD">
            <w:pPr>
              <w:jc w:val="center"/>
              <w:rPr>
                <w:sz w:val="18"/>
              </w:rPr>
            </w:pPr>
          </w:p>
        </w:tc>
      </w:tr>
      <w:tr w:rsidR="00DE64CD" w14:paraId="0174811A" w14:textId="77777777">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F1E148" w14:textId="77777777" w:rsidR="00DE64CD" w:rsidRDefault="00DE64CD">
            <w:pPr>
              <w:jc w:val="center"/>
              <w:rPr>
                <w:sz w:val="18"/>
              </w:rPr>
            </w:pP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5C6424" w14:textId="77777777" w:rsidR="00DE64CD" w:rsidRDefault="00DE64CD">
            <w:pPr>
              <w:jc w:val="center"/>
              <w:rPr>
                <w:sz w:val="18"/>
              </w:rPr>
            </w:pPr>
          </w:p>
        </w:tc>
        <w:tc>
          <w:tcPr>
            <w:tcW w:w="538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87AA2E1" w14:textId="77777777" w:rsidR="00DE64CD" w:rsidRDefault="00DE64CD">
            <w:pPr>
              <w:rPr>
                <w:sz w:val="18"/>
              </w:rPr>
            </w:pPr>
          </w:p>
        </w:tc>
        <w:tc>
          <w:tcPr>
            <w:tcW w:w="16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C7577F" w14:textId="77777777" w:rsidR="00DE64CD" w:rsidRDefault="00DE64CD">
            <w:pPr>
              <w:jc w:val="center"/>
              <w:rPr>
                <w:sz w:val="18"/>
              </w:rPr>
            </w:pPr>
          </w:p>
        </w:tc>
      </w:tr>
    </w:tbl>
    <w:p w14:paraId="6D896D60" w14:textId="77777777" w:rsidR="005A346D" w:rsidRDefault="005A346D"/>
    <w:p w14:paraId="4C35FF26" w14:textId="77777777" w:rsidR="005A346D" w:rsidRDefault="00BC52D7">
      <w:pPr>
        <w:pageBreakBefore/>
      </w:pPr>
      <w:r>
        <w:rPr>
          <w:b/>
          <w:sz w:val="28"/>
          <w:szCs w:val="28"/>
        </w:rPr>
        <w:lastRenderedPageBreak/>
        <w:t>INNH</w:t>
      </w:r>
      <w:r w:rsidR="00866A5D">
        <w:rPr>
          <w:b/>
          <w:sz w:val="28"/>
          <w:szCs w:val="28"/>
        </w:rPr>
        <w:t>A</w:t>
      </w:r>
      <w:r>
        <w:rPr>
          <w:b/>
          <w:sz w:val="28"/>
          <w:szCs w:val="28"/>
        </w:rPr>
        <w:t>LD</w:t>
      </w:r>
    </w:p>
    <w:p w14:paraId="4E8A432C" w14:textId="77777777" w:rsidR="005A346D" w:rsidRDefault="005A346D"/>
    <w:p w14:paraId="75A5AE28" w14:textId="7C5E8C3B" w:rsidR="00F2290A" w:rsidRDefault="00BC52D7">
      <w:pPr>
        <w:pStyle w:val="INNH1"/>
        <w:rPr>
          <w:rFonts w:asciiTheme="minorHAnsi" w:eastAsiaTheme="minorEastAsia" w:hAnsiTheme="minorHAnsi" w:cstheme="minorBidi"/>
          <w:b w:val="0"/>
          <w:bCs w:val="0"/>
          <w:caps w:val="0"/>
          <w:noProof/>
          <w:kern w:val="2"/>
          <w:lang w:val="nb-NO" w:eastAsia="nb-NO"/>
          <w14:ligatures w14:val="standardContextual"/>
        </w:rPr>
      </w:pPr>
      <w:r>
        <w:rPr>
          <w:rFonts w:cs="Arial"/>
          <w:b w:val="0"/>
          <w:bCs w:val="0"/>
          <w:caps w:val="0"/>
          <w:sz w:val="22"/>
          <w:szCs w:val="20"/>
        </w:rPr>
        <w:fldChar w:fldCharType="begin"/>
      </w:r>
      <w:r>
        <w:instrText xml:space="preserve"> TOC \o "1-3" \h </w:instrText>
      </w:r>
      <w:r>
        <w:rPr>
          <w:rFonts w:cs="Arial"/>
          <w:b w:val="0"/>
          <w:bCs w:val="0"/>
          <w:caps w:val="0"/>
          <w:sz w:val="22"/>
          <w:szCs w:val="20"/>
        </w:rPr>
        <w:fldChar w:fldCharType="separate"/>
      </w:r>
      <w:hyperlink w:anchor="_Toc233202798" w:history="1">
        <w:r w:rsidR="00F2290A" w:rsidRPr="00F5067A">
          <w:rPr>
            <w:rStyle w:val="Hyperkopling"/>
            <w:noProof/>
          </w:rPr>
          <w:t>1</w:t>
        </w:r>
        <w:r w:rsidR="00F2290A">
          <w:rPr>
            <w:rFonts w:asciiTheme="minorHAnsi" w:eastAsiaTheme="minorEastAsia" w:hAnsiTheme="minorHAnsi" w:cstheme="minorBidi"/>
            <w:b w:val="0"/>
            <w:bCs w:val="0"/>
            <w:caps w:val="0"/>
            <w:noProof/>
            <w:kern w:val="2"/>
            <w:lang w:val="nb-NO" w:eastAsia="nb-NO"/>
            <w14:ligatures w14:val="standardContextual"/>
          </w:rPr>
          <w:tab/>
        </w:r>
        <w:r w:rsidR="00F2290A" w:rsidRPr="00F5067A">
          <w:rPr>
            <w:rStyle w:val="Hyperkopling"/>
            <w:noProof/>
          </w:rPr>
          <w:t>Føremål</w:t>
        </w:r>
        <w:r w:rsidR="00F2290A">
          <w:rPr>
            <w:noProof/>
          </w:rPr>
          <w:tab/>
        </w:r>
        <w:r w:rsidR="00F2290A">
          <w:rPr>
            <w:noProof/>
          </w:rPr>
          <w:fldChar w:fldCharType="begin"/>
        </w:r>
        <w:r w:rsidR="00F2290A">
          <w:rPr>
            <w:noProof/>
          </w:rPr>
          <w:instrText xml:space="preserve"> PAGEREF _Toc233202798 \h </w:instrText>
        </w:r>
        <w:r w:rsidR="00F2290A">
          <w:rPr>
            <w:noProof/>
          </w:rPr>
        </w:r>
        <w:r w:rsidR="00F2290A">
          <w:rPr>
            <w:noProof/>
          </w:rPr>
          <w:fldChar w:fldCharType="separate"/>
        </w:r>
        <w:r w:rsidR="00F2290A">
          <w:rPr>
            <w:noProof/>
          </w:rPr>
          <w:t>3</w:t>
        </w:r>
        <w:r w:rsidR="00F2290A">
          <w:rPr>
            <w:noProof/>
          </w:rPr>
          <w:fldChar w:fldCharType="end"/>
        </w:r>
      </w:hyperlink>
    </w:p>
    <w:p w14:paraId="70171D6E" w14:textId="15689F0E" w:rsidR="00F2290A" w:rsidRDefault="00F2290A">
      <w:pPr>
        <w:pStyle w:val="INNH1"/>
        <w:rPr>
          <w:rFonts w:asciiTheme="minorHAnsi" w:eastAsiaTheme="minorEastAsia" w:hAnsiTheme="minorHAnsi" w:cstheme="minorBidi"/>
          <w:b w:val="0"/>
          <w:bCs w:val="0"/>
          <w:caps w:val="0"/>
          <w:noProof/>
          <w:kern w:val="2"/>
          <w:lang w:val="nb-NO" w:eastAsia="nb-NO"/>
          <w14:ligatures w14:val="standardContextual"/>
        </w:rPr>
      </w:pPr>
      <w:hyperlink w:anchor="_Toc233202799" w:history="1">
        <w:r w:rsidRPr="00F5067A">
          <w:rPr>
            <w:rStyle w:val="Hyperkopling"/>
            <w:noProof/>
          </w:rPr>
          <w:t>2</w:t>
        </w:r>
        <w:r>
          <w:rPr>
            <w:rFonts w:asciiTheme="minorHAnsi" w:eastAsiaTheme="minorEastAsia" w:hAnsiTheme="minorHAnsi" w:cstheme="minorBidi"/>
            <w:b w:val="0"/>
            <w:bCs w:val="0"/>
            <w:caps w:val="0"/>
            <w:noProof/>
            <w:kern w:val="2"/>
            <w:lang w:val="nb-NO" w:eastAsia="nb-NO"/>
            <w14:ligatures w14:val="standardContextual"/>
          </w:rPr>
          <w:tab/>
        </w:r>
        <w:r w:rsidRPr="00F5067A">
          <w:rPr>
            <w:rStyle w:val="Hyperkopling"/>
            <w:noProof/>
          </w:rPr>
          <w:t>Mål</w:t>
        </w:r>
        <w:r>
          <w:rPr>
            <w:noProof/>
          </w:rPr>
          <w:tab/>
        </w:r>
        <w:r>
          <w:rPr>
            <w:noProof/>
          </w:rPr>
          <w:fldChar w:fldCharType="begin"/>
        </w:r>
        <w:r>
          <w:rPr>
            <w:noProof/>
          </w:rPr>
          <w:instrText xml:space="preserve"> PAGEREF _Toc233202799 \h </w:instrText>
        </w:r>
        <w:r>
          <w:rPr>
            <w:noProof/>
          </w:rPr>
        </w:r>
        <w:r>
          <w:rPr>
            <w:noProof/>
          </w:rPr>
          <w:fldChar w:fldCharType="separate"/>
        </w:r>
        <w:r>
          <w:rPr>
            <w:noProof/>
          </w:rPr>
          <w:t>3</w:t>
        </w:r>
        <w:r>
          <w:rPr>
            <w:noProof/>
          </w:rPr>
          <w:fldChar w:fldCharType="end"/>
        </w:r>
      </w:hyperlink>
    </w:p>
    <w:p w14:paraId="41D0EA30" w14:textId="4F60B856" w:rsidR="00F2290A" w:rsidRDefault="00F2290A">
      <w:pPr>
        <w:pStyle w:val="INNH1"/>
        <w:rPr>
          <w:rFonts w:asciiTheme="minorHAnsi" w:eastAsiaTheme="minorEastAsia" w:hAnsiTheme="minorHAnsi" w:cstheme="minorBidi"/>
          <w:b w:val="0"/>
          <w:bCs w:val="0"/>
          <w:caps w:val="0"/>
          <w:noProof/>
          <w:kern w:val="2"/>
          <w:lang w:val="nb-NO" w:eastAsia="nb-NO"/>
          <w14:ligatures w14:val="standardContextual"/>
        </w:rPr>
      </w:pPr>
      <w:hyperlink w:anchor="_Toc233202800" w:history="1">
        <w:r w:rsidRPr="00F5067A">
          <w:rPr>
            <w:rStyle w:val="Hyperkopling"/>
            <w:noProof/>
          </w:rPr>
          <w:t>3</w:t>
        </w:r>
        <w:r>
          <w:rPr>
            <w:rFonts w:asciiTheme="minorHAnsi" w:eastAsiaTheme="minorEastAsia" w:hAnsiTheme="minorHAnsi" w:cstheme="minorBidi"/>
            <w:b w:val="0"/>
            <w:bCs w:val="0"/>
            <w:caps w:val="0"/>
            <w:noProof/>
            <w:kern w:val="2"/>
            <w:lang w:val="nb-NO" w:eastAsia="nb-NO"/>
            <w14:ligatures w14:val="standardContextual"/>
          </w:rPr>
          <w:tab/>
        </w:r>
        <w:r w:rsidRPr="00F5067A">
          <w:rPr>
            <w:rStyle w:val="Hyperkopling"/>
            <w:noProof/>
          </w:rPr>
          <w:t>Roller og ansvar</w:t>
        </w:r>
        <w:r>
          <w:rPr>
            <w:noProof/>
          </w:rPr>
          <w:tab/>
        </w:r>
        <w:r>
          <w:rPr>
            <w:noProof/>
          </w:rPr>
          <w:fldChar w:fldCharType="begin"/>
        </w:r>
        <w:r>
          <w:rPr>
            <w:noProof/>
          </w:rPr>
          <w:instrText xml:space="preserve"> PAGEREF _Toc233202800 \h </w:instrText>
        </w:r>
        <w:r>
          <w:rPr>
            <w:noProof/>
          </w:rPr>
        </w:r>
        <w:r>
          <w:rPr>
            <w:noProof/>
          </w:rPr>
          <w:fldChar w:fldCharType="separate"/>
        </w:r>
        <w:r>
          <w:rPr>
            <w:noProof/>
          </w:rPr>
          <w:t>4</w:t>
        </w:r>
        <w:r>
          <w:rPr>
            <w:noProof/>
          </w:rPr>
          <w:fldChar w:fldCharType="end"/>
        </w:r>
      </w:hyperlink>
    </w:p>
    <w:p w14:paraId="06B51C91" w14:textId="4AD81A6D" w:rsidR="00F2290A" w:rsidRDefault="00F2290A">
      <w:pPr>
        <w:pStyle w:val="INNH2"/>
        <w:rPr>
          <w:rFonts w:asciiTheme="minorHAnsi" w:eastAsiaTheme="minorEastAsia" w:hAnsiTheme="minorHAnsi" w:cstheme="minorBidi"/>
          <w:noProof/>
          <w:kern w:val="2"/>
          <w:sz w:val="24"/>
          <w:lang w:val="nb-NO" w:eastAsia="nb-NO"/>
          <w14:ligatures w14:val="standardContextual"/>
        </w:rPr>
      </w:pPr>
      <w:hyperlink w:anchor="_Toc233202801" w:history="1">
        <w:r w:rsidRPr="00F5067A">
          <w:rPr>
            <w:rStyle w:val="Hyperkopling"/>
            <w:noProof/>
          </w:rPr>
          <w:t>3.1</w:t>
        </w:r>
        <w:r>
          <w:rPr>
            <w:rFonts w:asciiTheme="minorHAnsi" w:eastAsiaTheme="minorEastAsia" w:hAnsiTheme="minorHAnsi" w:cstheme="minorBidi"/>
            <w:noProof/>
            <w:kern w:val="2"/>
            <w:sz w:val="24"/>
            <w:lang w:val="nb-NO" w:eastAsia="nb-NO"/>
            <w14:ligatures w14:val="standardContextual"/>
          </w:rPr>
          <w:tab/>
        </w:r>
        <w:r w:rsidRPr="00F5067A">
          <w:rPr>
            <w:rStyle w:val="Hyperkopling"/>
            <w:noProof/>
          </w:rPr>
          <w:t>SHA - organisasjonskart</w:t>
        </w:r>
        <w:r>
          <w:rPr>
            <w:noProof/>
          </w:rPr>
          <w:tab/>
        </w:r>
        <w:r>
          <w:rPr>
            <w:noProof/>
          </w:rPr>
          <w:fldChar w:fldCharType="begin"/>
        </w:r>
        <w:r>
          <w:rPr>
            <w:noProof/>
          </w:rPr>
          <w:instrText xml:space="preserve"> PAGEREF _Toc233202801 \h </w:instrText>
        </w:r>
        <w:r>
          <w:rPr>
            <w:noProof/>
          </w:rPr>
        </w:r>
        <w:r>
          <w:rPr>
            <w:noProof/>
          </w:rPr>
          <w:fldChar w:fldCharType="separate"/>
        </w:r>
        <w:r>
          <w:rPr>
            <w:noProof/>
          </w:rPr>
          <w:t>4</w:t>
        </w:r>
        <w:r>
          <w:rPr>
            <w:noProof/>
          </w:rPr>
          <w:fldChar w:fldCharType="end"/>
        </w:r>
      </w:hyperlink>
    </w:p>
    <w:p w14:paraId="6D159414" w14:textId="7F8FEBD9" w:rsidR="00F2290A" w:rsidRDefault="00F2290A">
      <w:pPr>
        <w:pStyle w:val="INNH2"/>
        <w:rPr>
          <w:rFonts w:asciiTheme="minorHAnsi" w:eastAsiaTheme="minorEastAsia" w:hAnsiTheme="minorHAnsi" w:cstheme="minorBidi"/>
          <w:noProof/>
          <w:kern w:val="2"/>
          <w:sz w:val="24"/>
          <w:lang w:val="nb-NO" w:eastAsia="nb-NO"/>
          <w14:ligatures w14:val="standardContextual"/>
        </w:rPr>
      </w:pPr>
      <w:hyperlink w:anchor="_Toc233202802" w:history="1">
        <w:r w:rsidRPr="00F5067A">
          <w:rPr>
            <w:rStyle w:val="Hyperkopling"/>
            <w:noProof/>
          </w:rPr>
          <w:t>3.2</w:t>
        </w:r>
        <w:r>
          <w:rPr>
            <w:rFonts w:asciiTheme="minorHAnsi" w:eastAsiaTheme="minorEastAsia" w:hAnsiTheme="minorHAnsi" w:cstheme="minorBidi"/>
            <w:noProof/>
            <w:kern w:val="2"/>
            <w:sz w:val="24"/>
            <w:lang w:val="nb-NO" w:eastAsia="nb-NO"/>
            <w14:ligatures w14:val="standardContextual"/>
          </w:rPr>
          <w:tab/>
        </w:r>
        <w:r w:rsidRPr="00F5067A">
          <w:rPr>
            <w:rStyle w:val="Hyperkopling"/>
            <w:noProof/>
          </w:rPr>
          <w:t>Ansvar og mynde</w:t>
        </w:r>
        <w:r>
          <w:rPr>
            <w:noProof/>
          </w:rPr>
          <w:tab/>
        </w:r>
        <w:r>
          <w:rPr>
            <w:noProof/>
          </w:rPr>
          <w:fldChar w:fldCharType="begin"/>
        </w:r>
        <w:r>
          <w:rPr>
            <w:noProof/>
          </w:rPr>
          <w:instrText xml:space="preserve"> PAGEREF _Toc233202802 \h </w:instrText>
        </w:r>
        <w:r>
          <w:rPr>
            <w:noProof/>
          </w:rPr>
        </w:r>
        <w:r>
          <w:rPr>
            <w:noProof/>
          </w:rPr>
          <w:fldChar w:fldCharType="separate"/>
        </w:r>
        <w:r>
          <w:rPr>
            <w:noProof/>
          </w:rPr>
          <w:t>5</w:t>
        </w:r>
        <w:r>
          <w:rPr>
            <w:noProof/>
          </w:rPr>
          <w:fldChar w:fldCharType="end"/>
        </w:r>
      </w:hyperlink>
    </w:p>
    <w:p w14:paraId="6FDEC650" w14:textId="7689C4FB" w:rsidR="00F2290A" w:rsidRDefault="00F2290A">
      <w:pPr>
        <w:pStyle w:val="INNH1"/>
        <w:rPr>
          <w:rFonts w:asciiTheme="minorHAnsi" w:eastAsiaTheme="minorEastAsia" w:hAnsiTheme="minorHAnsi" w:cstheme="minorBidi"/>
          <w:b w:val="0"/>
          <w:bCs w:val="0"/>
          <w:caps w:val="0"/>
          <w:noProof/>
          <w:kern w:val="2"/>
          <w:lang w:val="nb-NO" w:eastAsia="nb-NO"/>
          <w14:ligatures w14:val="standardContextual"/>
        </w:rPr>
      </w:pPr>
      <w:hyperlink w:anchor="_Toc233202803" w:history="1">
        <w:r w:rsidRPr="00F5067A">
          <w:rPr>
            <w:rStyle w:val="Hyperkopling"/>
            <w:noProof/>
          </w:rPr>
          <w:t>4</w:t>
        </w:r>
        <w:r>
          <w:rPr>
            <w:rFonts w:asciiTheme="minorHAnsi" w:eastAsiaTheme="minorEastAsia" w:hAnsiTheme="minorHAnsi" w:cstheme="minorBidi"/>
            <w:b w:val="0"/>
            <w:bCs w:val="0"/>
            <w:caps w:val="0"/>
            <w:noProof/>
            <w:kern w:val="2"/>
            <w:lang w:val="nb-NO" w:eastAsia="nb-NO"/>
            <w14:ligatures w14:val="standardContextual"/>
          </w:rPr>
          <w:tab/>
        </w:r>
        <w:r w:rsidRPr="00F5067A">
          <w:rPr>
            <w:rStyle w:val="Hyperkopling"/>
            <w:noProof/>
          </w:rPr>
          <w:t>Framdriftsplan</w:t>
        </w:r>
        <w:r>
          <w:rPr>
            <w:noProof/>
          </w:rPr>
          <w:tab/>
        </w:r>
        <w:r>
          <w:rPr>
            <w:noProof/>
          </w:rPr>
          <w:fldChar w:fldCharType="begin"/>
        </w:r>
        <w:r>
          <w:rPr>
            <w:noProof/>
          </w:rPr>
          <w:instrText xml:space="preserve"> PAGEREF _Toc233202803 \h </w:instrText>
        </w:r>
        <w:r>
          <w:rPr>
            <w:noProof/>
          </w:rPr>
        </w:r>
        <w:r>
          <w:rPr>
            <w:noProof/>
          </w:rPr>
          <w:fldChar w:fldCharType="separate"/>
        </w:r>
        <w:r>
          <w:rPr>
            <w:noProof/>
          </w:rPr>
          <w:t>5</w:t>
        </w:r>
        <w:r>
          <w:rPr>
            <w:noProof/>
          </w:rPr>
          <w:fldChar w:fldCharType="end"/>
        </w:r>
      </w:hyperlink>
    </w:p>
    <w:p w14:paraId="506ADF6D" w14:textId="02ABC04D" w:rsidR="00F2290A" w:rsidRDefault="00F2290A">
      <w:pPr>
        <w:pStyle w:val="INNH2"/>
        <w:rPr>
          <w:rFonts w:asciiTheme="minorHAnsi" w:eastAsiaTheme="minorEastAsia" w:hAnsiTheme="minorHAnsi" w:cstheme="minorBidi"/>
          <w:noProof/>
          <w:kern w:val="2"/>
          <w:sz w:val="24"/>
          <w:lang w:val="nb-NO" w:eastAsia="nb-NO"/>
          <w14:ligatures w14:val="standardContextual"/>
        </w:rPr>
      </w:pPr>
      <w:hyperlink w:anchor="_Toc233202804" w:history="1">
        <w:r w:rsidRPr="00F5067A">
          <w:rPr>
            <w:rStyle w:val="Hyperkopling"/>
            <w:noProof/>
          </w:rPr>
          <w:t>4.1</w:t>
        </w:r>
        <w:r>
          <w:rPr>
            <w:rFonts w:asciiTheme="minorHAnsi" w:eastAsiaTheme="minorEastAsia" w:hAnsiTheme="minorHAnsi" w:cstheme="minorBidi"/>
            <w:noProof/>
            <w:kern w:val="2"/>
            <w:sz w:val="24"/>
            <w:lang w:val="nb-NO" w:eastAsia="nb-NO"/>
            <w14:ligatures w14:val="standardContextual"/>
          </w:rPr>
          <w:tab/>
        </w:r>
        <w:r w:rsidRPr="00F5067A">
          <w:rPr>
            <w:rStyle w:val="Hyperkopling"/>
            <w:noProof/>
          </w:rPr>
          <w:t>Hovudframdriftsplan</w:t>
        </w:r>
        <w:r>
          <w:rPr>
            <w:noProof/>
          </w:rPr>
          <w:tab/>
        </w:r>
        <w:r>
          <w:rPr>
            <w:noProof/>
          </w:rPr>
          <w:fldChar w:fldCharType="begin"/>
        </w:r>
        <w:r>
          <w:rPr>
            <w:noProof/>
          </w:rPr>
          <w:instrText xml:space="preserve"> PAGEREF _Toc233202804 \h </w:instrText>
        </w:r>
        <w:r>
          <w:rPr>
            <w:noProof/>
          </w:rPr>
        </w:r>
        <w:r>
          <w:rPr>
            <w:noProof/>
          </w:rPr>
          <w:fldChar w:fldCharType="separate"/>
        </w:r>
        <w:r>
          <w:rPr>
            <w:noProof/>
          </w:rPr>
          <w:t>5</w:t>
        </w:r>
        <w:r>
          <w:rPr>
            <w:noProof/>
          </w:rPr>
          <w:fldChar w:fldCharType="end"/>
        </w:r>
      </w:hyperlink>
    </w:p>
    <w:p w14:paraId="2F0A35E2" w14:textId="31129C46" w:rsidR="00F2290A" w:rsidRDefault="00F2290A">
      <w:pPr>
        <w:pStyle w:val="INNH2"/>
        <w:rPr>
          <w:rFonts w:asciiTheme="minorHAnsi" w:eastAsiaTheme="minorEastAsia" w:hAnsiTheme="minorHAnsi" w:cstheme="minorBidi"/>
          <w:noProof/>
          <w:kern w:val="2"/>
          <w:sz w:val="24"/>
          <w:lang w:val="nb-NO" w:eastAsia="nb-NO"/>
          <w14:ligatures w14:val="standardContextual"/>
        </w:rPr>
      </w:pPr>
      <w:hyperlink w:anchor="_Toc233202805" w:history="1">
        <w:r w:rsidRPr="00F5067A">
          <w:rPr>
            <w:rStyle w:val="Hyperkopling"/>
            <w:noProof/>
          </w:rPr>
          <w:t>4.2</w:t>
        </w:r>
        <w:r>
          <w:rPr>
            <w:rFonts w:asciiTheme="minorHAnsi" w:eastAsiaTheme="minorEastAsia" w:hAnsiTheme="minorHAnsi" w:cstheme="minorBidi"/>
            <w:noProof/>
            <w:kern w:val="2"/>
            <w:sz w:val="24"/>
            <w:lang w:val="nb-NO" w:eastAsia="nb-NO"/>
            <w14:ligatures w14:val="standardContextual"/>
          </w:rPr>
          <w:tab/>
        </w:r>
        <w:r w:rsidRPr="00F5067A">
          <w:rPr>
            <w:rStyle w:val="Hyperkopling"/>
            <w:noProof/>
          </w:rPr>
          <w:t>Detaljert framdriftsplan</w:t>
        </w:r>
        <w:r>
          <w:rPr>
            <w:noProof/>
          </w:rPr>
          <w:tab/>
        </w:r>
        <w:r>
          <w:rPr>
            <w:noProof/>
          </w:rPr>
          <w:fldChar w:fldCharType="begin"/>
        </w:r>
        <w:r>
          <w:rPr>
            <w:noProof/>
          </w:rPr>
          <w:instrText xml:space="preserve"> PAGEREF _Toc233202805 \h </w:instrText>
        </w:r>
        <w:r>
          <w:rPr>
            <w:noProof/>
          </w:rPr>
        </w:r>
        <w:r>
          <w:rPr>
            <w:noProof/>
          </w:rPr>
          <w:fldChar w:fldCharType="separate"/>
        </w:r>
        <w:r>
          <w:rPr>
            <w:noProof/>
          </w:rPr>
          <w:t>5</w:t>
        </w:r>
        <w:r>
          <w:rPr>
            <w:noProof/>
          </w:rPr>
          <w:fldChar w:fldCharType="end"/>
        </w:r>
      </w:hyperlink>
    </w:p>
    <w:p w14:paraId="35C1FE69" w14:textId="0EF16606" w:rsidR="00F2290A" w:rsidRDefault="00F2290A">
      <w:pPr>
        <w:pStyle w:val="INNH1"/>
        <w:rPr>
          <w:rFonts w:asciiTheme="minorHAnsi" w:eastAsiaTheme="minorEastAsia" w:hAnsiTheme="minorHAnsi" w:cstheme="minorBidi"/>
          <w:b w:val="0"/>
          <w:bCs w:val="0"/>
          <w:caps w:val="0"/>
          <w:noProof/>
          <w:kern w:val="2"/>
          <w:lang w:val="nb-NO" w:eastAsia="nb-NO"/>
          <w14:ligatures w14:val="standardContextual"/>
        </w:rPr>
      </w:pPr>
      <w:hyperlink w:anchor="_Toc233202806" w:history="1">
        <w:r w:rsidRPr="00F5067A">
          <w:rPr>
            <w:rStyle w:val="Hyperkopling"/>
            <w:noProof/>
          </w:rPr>
          <w:t>5</w:t>
        </w:r>
        <w:r>
          <w:rPr>
            <w:rFonts w:asciiTheme="minorHAnsi" w:eastAsiaTheme="minorEastAsia" w:hAnsiTheme="minorHAnsi" w:cstheme="minorBidi"/>
            <w:b w:val="0"/>
            <w:bCs w:val="0"/>
            <w:caps w:val="0"/>
            <w:noProof/>
            <w:kern w:val="2"/>
            <w:lang w:val="nb-NO" w:eastAsia="nb-NO"/>
            <w14:ligatures w14:val="standardContextual"/>
          </w:rPr>
          <w:tab/>
        </w:r>
        <w:r w:rsidRPr="00F5067A">
          <w:rPr>
            <w:rStyle w:val="Hyperkopling"/>
            <w:noProof/>
          </w:rPr>
          <w:t>Risikoforhold</w:t>
        </w:r>
        <w:r>
          <w:rPr>
            <w:noProof/>
          </w:rPr>
          <w:tab/>
        </w:r>
        <w:r>
          <w:rPr>
            <w:noProof/>
          </w:rPr>
          <w:fldChar w:fldCharType="begin"/>
        </w:r>
        <w:r>
          <w:rPr>
            <w:noProof/>
          </w:rPr>
          <w:instrText xml:space="preserve"> PAGEREF _Toc233202806 \h </w:instrText>
        </w:r>
        <w:r>
          <w:rPr>
            <w:noProof/>
          </w:rPr>
        </w:r>
        <w:r>
          <w:rPr>
            <w:noProof/>
          </w:rPr>
          <w:fldChar w:fldCharType="separate"/>
        </w:r>
        <w:r>
          <w:rPr>
            <w:noProof/>
          </w:rPr>
          <w:t>6</w:t>
        </w:r>
        <w:r>
          <w:rPr>
            <w:noProof/>
          </w:rPr>
          <w:fldChar w:fldCharType="end"/>
        </w:r>
      </w:hyperlink>
    </w:p>
    <w:p w14:paraId="6E49DDC8" w14:textId="006777EF" w:rsidR="00F2290A" w:rsidRDefault="00F2290A">
      <w:pPr>
        <w:pStyle w:val="INNH1"/>
        <w:rPr>
          <w:rFonts w:asciiTheme="minorHAnsi" w:eastAsiaTheme="minorEastAsia" w:hAnsiTheme="minorHAnsi" w:cstheme="minorBidi"/>
          <w:b w:val="0"/>
          <w:bCs w:val="0"/>
          <w:caps w:val="0"/>
          <w:noProof/>
          <w:kern w:val="2"/>
          <w:lang w:val="nb-NO" w:eastAsia="nb-NO"/>
          <w14:ligatures w14:val="standardContextual"/>
        </w:rPr>
      </w:pPr>
      <w:hyperlink w:anchor="_Toc233202807" w:history="1">
        <w:r w:rsidRPr="00F5067A">
          <w:rPr>
            <w:rStyle w:val="Hyperkopling"/>
            <w:noProof/>
          </w:rPr>
          <w:t>6</w:t>
        </w:r>
        <w:r>
          <w:rPr>
            <w:rFonts w:asciiTheme="minorHAnsi" w:eastAsiaTheme="minorEastAsia" w:hAnsiTheme="minorHAnsi" w:cstheme="minorBidi"/>
            <w:b w:val="0"/>
            <w:bCs w:val="0"/>
            <w:caps w:val="0"/>
            <w:noProof/>
            <w:kern w:val="2"/>
            <w:lang w:val="nb-NO" w:eastAsia="nb-NO"/>
            <w14:ligatures w14:val="standardContextual"/>
          </w:rPr>
          <w:tab/>
        </w:r>
        <w:r w:rsidRPr="00F5067A">
          <w:rPr>
            <w:rStyle w:val="Hyperkopling"/>
            <w:noProof/>
          </w:rPr>
          <w:t>Rutine for avviksbehandling</w:t>
        </w:r>
        <w:r>
          <w:rPr>
            <w:noProof/>
          </w:rPr>
          <w:tab/>
        </w:r>
        <w:r>
          <w:rPr>
            <w:noProof/>
          </w:rPr>
          <w:fldChar w:fldCharType="begin"/>
        </w:r>
        <w:r>
          <w:rPr>
            <w:noProof/>
          </w:rPr>
          <w:instrText xml:space="preserve"> PAGEREF _Toc233202807 \h </w:instrText>
        </w:r>
        <w:r>
          <w:rPr>
            <w:noProof/>
          </w:rPr>
        </w:r>
        <w:r>
          <w:rPr>
            <w:noProof/>
          </w:rPr>
          <w:fldChar w:fldCharType="separate"/>
        </w:r>
        <w:r>
          <w:rPr>
            <w:noProof/>
          </w:rPr>
          <w:t>8</w:t>
        </w:r>
        <w:r>
          <w:rPr>
            <w:noProof/>
          </w:rPr>
          <w:fldChar w:fldCharType="end"/>
        </w:r>
      </w:hyperlink>
    </w:p>
    <w:p w14:paraId="22CE211E" w14:textId="2B484B95" w:rsidR="00F2290A" w:rsidRDefault="00F2290A">
      <w:pPr>
        <w:pStyle w:val="INNH1"/>
        <w:rPr>
          <w:rFonts w:asciiTheme="minorHAnsi" w:eastAsiaTheme="minorEastAsia" w:hAnsiTheme="minorHAnsi" w:cstheme="minorBidi"/>
          <w:b w:val="0"/>
          <w:bCs w:val="0"/>
          <w:caps w:val="0"/>
          <w:noProof/>
          <w:kern w:val="2"/>
          <w:lang w:val="nb-NO" w:eastAsia="nb-NO"/>
          <w14:ligatures w14:val="standardContextual"/>
        </w:rPr>
      </w:pPr>
      <w:hyperlink w:anchor="_Toc233202808" w:history="1">
        <w:r w:rsidRPr="00F5067A">
          <w:rPr>
            <w:rStyle w:val="Hyperkopling"/>
            <w:noProof/>
          </w:rPr>
          <w:t>7</w:t>
        </w:r>
        <w:r>
          <w:rPr>
            <w:rFonts w:asciiTheme="minorHAnsi" w:eastAsiaTheme="minorEastAsia" w:hAnsiTheme="minorHAnsi" w:cstheme="minorBidi"/>
            <w:b w:val="0"/>
            <w:bCs w:val="0"/>
            <w:caps w:val="0"/>
            <w:noProof/>
            <w:kern w:val="2"/>
            <w:lang w:val="nb-NO" w:eastAsia="nb-NO"/>
            <w14:ligatures w14:val="standardContextual"/>
          </w:rPr>
          <w:tab/>
        </w:r>
        <w:r w:rsidRPr="00F5067A">
          <w:rPr>
            <w:rStyle w:val="Hyperkopling"/>
            <w:noProof/>
          </w:rPr>
          <w:t>Rapportering av uønskte hendinga</w:t>
        </w:r>
        <w:r>
          <w:rPr>
            <w:noProof/>
          </w:rPr>
          <w:tab/>
        </w:r>
        <w:r>
          <w:rPr>
            <w:noProof/>
          </w:rPr>
          <w:fldChar w:fldCharType="begin"/>
        </w:r>
        <w:r>
          <w:rPr>
            <w:noProof/>
          </w:rPr>
          <w:instrText xml:space="preserve"> PAGEREF _Toc233202808 \h </w:instrText>
        </w:r>
        <w:r>
          <w:rPr>
            <w:noProof/>
          </w:rPr>
        </w:r>
        <w:r>
          <w:rPr>
            <w:noProof/>
          </w:rPr>
          <w:fldChar w:fldCharType="separate"/>
        </w:r>
        <w:r>
          <w:rPr>
            <w:noProof/>
          </w:rPr>
          <w:t>8</w:t>
        </w:r>
        <w:r>
          <w:rPr>
            <w:noProof/>
          </w:rPr>
          <w:fldChar w:fldCharType="end"/>
        </w:r>
      </w:hyperlink>
    </w:p>
    <w:p w14:paraId="58D93F42" w14:textId="7AA4B2FE" w:rsidR="00F2290A" w:rsidRDefault="00F2290A">
      <w:pPr>
        <w:pStyle w:val="INNH1"/>
        <w:rPr>
          <w:rFonts w:asciiTheme="minorHAnsi" w:eastAsiaTheme="minorEastAsia" w:hAnsiTheme="minorHAnsi" w:cstheme="minorBidi"/>
          <w:b w:val="0"/>
          <w:bCs w:val="0"/>
          <w:caps w:val="0"/>
          <w:noProof/>
          <w:kern w:val="2"/>
          <w:lang w:val="nb-NO" w:eastAsia="nb-NO"/>
          <w14:ligatures w14:val="standardContextual"/>
        </w:rPr>
      </w:pPr>
      <w:hyperlink w:anchor="_Toc233202809" w:history="1">
        <w:r w:rsidRPr="00F5067A">
          <w:rPr>
            <w:rStyle w:val="Hyperkopling"/>
            <w:noProof/>
          </w:rPr>
          <w:t>8</w:t>
        </w:r>
        <w:r>
          <w:rPr>
            <w:rFonts w:asciiTheme="minorHAnsi" w:eastAsiaTheme="minorEastAsia" w:hAnsiTheme="minorHAnsi" w:cstheme="minorBidi"/>
            <w:b w:val="0"/>
            <w:bCs w:val="0"/>
            <w:caps w:val="0"/>
            <w:noProof/>
            <w:kern w:val="2"/>
            <w:lang w:val="nb-NO" w:eastAsia="nb-NO"/>
            <w14:ligatures w14:val="standardContextual"/>
          </w:rPr>
          <w:tab/>
        </w:r>
        <w:r w:rsidRPr="00F5067A">
          <w:rPr>
            <w:rStyle w:val="Hyperkopling"/>
            <w:noProof/>
          </w:rPr>
          <w:t>Vedlegg</w:t>
        </w:r>
        <w:r>
          <w:rPr>
            <w:noProof/>
          </w:rPr>
          <w:tab/>
        </w:r>
        <w:r>
          <w:rPr>
            <w:noProof/>
          </w:rPr>
          <w:fldChar w:fldCharType="begin"/>
        </w:r>
        <w:r>
          <w:rPr>
            <w:noProof/>
          </w:rPr>
          <w:instrText xml:space="preserve"> PAGEREF _Toc233202809 \h </w:instrText>
        </w:r>
        <w:r>
          <w:rPr>
            <w:noProof/>
          </w:rPr>
        </w:r>
        <w:r>
          <w:rPr>
            <w:noProof/>
          </w:rPr>
          <w:fldChar w:fldCharType="separate"/>
        </w:r>
        <w:r>
          <w:rPr>
            <w:noProof/>
          </w:rPr>
          <w:t>8</w:t>
        </w:r>
        <w:r>
          <w:rPr>
            <w:noProof/>
          </w:rPr>
          <w:fldChar w:fldCharType="end"/>
        </w:r>
      </w:hyperlink>
    </w:p>
    <w:p w14:paraId="215CAC22" w14:textId="42D99FA7" w:rsidR="00F2290A" w:rsidRDefault="00F2290A">
      <w:pPr>
        <w:pStyle w:val="INNH2"/>
        <w:rPr>
          <w:rFonts w:asciiTheme="minorHAnsi" w:eastAsiaTheme="minorEastAsia" w:hAnsiTheme="minorHAnsi" w:cstheme="minorBidi"/>
          <w:noProof/>
          <w:kern w:val="2"/>
          <w:sz w:val="24"/>
          <w:lang w:val="nb-NO" w:eastAsia="nb-NO"/>
          <w14:ligatures w14:val="standardContextual"/>
        </w:rPr>
      </w:pPr>
      <w:hyperlink w:anchor="_Toc233202810" w:history="1">
        <w:r w:rsidRPr="00F5067A">
          <w:rPr>
            <w:rStyle w:val="Hyperkopling"/>
            <w:noProof/>
          </w:rPr>
          <w:t>8.1</w:t>
        </w:r>
        <w:r>
          <w:rPr>
            <w:rFonts w:asciiTheme="minorHAnsi" w:eastAsiaTheme="minorEastAsia" w:hAnsiTheme="minorHAnsi" w:cstheme="minorBidi"/>
            <w:noProof/>
            <w:kern w:val="2"/>
            <w:sz w:val="24"/>
            <w:lang w:val="nb-NO" w:eastAsia="nb-NO"/>
            <w14:ligatures w14:val="standardContextual"/>
          </w:rPr>
          <w:tab/>
        </w:r>
        <w:r w:rsidRPr="00F5067A">
          <w:rPr>
            <w:rStyle w:val="Hyperkopling"/>
            <w:noProof/>
          </w:rPr>
          <w:t>Vedlegg 1: Detaljert framdriftsplan</w:t>
        </w:r>
        <w:r>
          <w:rPr>
            <w:noProof/>
          </w:rPr>
          <w:tab/>
        </w:r>
        <w:r>
          <w:rPr>
            <w:noProof/>
          </w:rPr>
          <w:fldChar w:fldCharType="begin"/>
        </w:r>
        <w:r>
          <w:rPr>
            <w:noProof/>
          </w:rPr>
          <w:instrText xml:space="preserve"> PAGEREF _Toc233202810 \h </w:instrText>
        </w:r>
        <w:r>
          <w:rPr>
            <w:noProof/>
          </w:rPr>
        </w:r>
        <w:r>
          <w:rPr>
            <w:noProof/>
          </w:rPr>
          <w:fldChar w:fldCharType="separate"/>
        </w:r>
        <w:r>
          <w:rPr>
            <w:noProof/>
          </w:rPr>
          <w:t>8</w:t>
        </w:r>
        <w:r>
          <w:rPr>
            <w:noProof/>
          </w:rPr>
          <w:fldChar w:fldCharType="end"/>
        </w:r>
      </w:hyperlink>
    </w:p>
    <w:p w14:paraId="7B445011" w14:textId="5E91AD56" w:rsidR="00F2290A" w:rsidRDefault="00F2290A">
      <w:pPr>
        <w:pStyle w:val="INNH2"/>
        <w:rPr>
          <w:rFonts w:asciiTheme="minorHAnsi" w:eastAsiaTheme="minorEastAsia" w:hAnsiTheme="minorHAnsi" w:cstheme="minorBidi"/>
          <w:noProof/>
          <w:kern w:val="2"/>
          <w:sz w:val="24"/>
          <w:lang w:val="nb-NO" w:eastAsia="nb-NO"/>
          <w14:ligatures w14:val="standardContextual"/>
        </w:rPr>
      </w:pPr>
      <w:hyperlink w:anchor="_Toc233202811" w:history="1">
        <w:r w:rsidRPr="00F5067A">
          <w:rPr>
            <w:rStyle w:val="Hyperkopling"/>
            <w:noProof/>
          </w:rPr>
          <w:t>8.2</w:t>
        </w:r>
        <w:r>
          <w:rPr>
            <w:rFonts w:asciiTheme="minorHAnsi" w:eastAsiaTheme="minorEastAsia" w:hAnsiTheme="minorHAnsi" w:cstheme="minorBidi"/>
            <w:noProof/>
            <w:kern w:val="2"/>
            <w:sz w:val="24"/>
            <w:lang w:val="nb-NO" w:eastAsia="nb-NO"/>
            <w14:ligatures w14:val="standardContextual"/>
          </w:rPr>
          <w:tab/>
        </w:r>
        <w:r w:rsidRPr="00F5067A">
          <w:rPr>
            <w:rStyle w:val="Hyperkopling"/>
            <w:noProof/>
          </w:rPr>
          <w:t>Vedlegg 2: Avviksskjema</w:t>
        </w:r>
        <w:r>
          <w:rPr>
            <w:noProof/>
          </w:rPr>
          <w:tab/>
        </w:r>
        <w:r>
          <w:rPr>
            <w:noProof/>
          </w:rPr>
          <w:fldChar w:fldCharType="begin"/>
        </w:r>
        <w:r>
          <w:rPr>
            <w:noProof/>
          </w:rPr>
          <w:instrText xml:space="preserve"> PAGEREF _Toc233202811 \h </w:instrText>
        </w:r>
        <w:r>
          <w:rPr>
            <w:noProof/>
          </w:rPr>
        </w:r>
        <w:r>
          <w:rPr>
            <w:noProof/>
          </w:rPr>
          <w:fldChar w:fldCharType="separate"/>
        </w:r>
        <w:r>
          <w:rPr>
            <w:noProof/>
          </w:rPr>
          <w:t>8</w:t>
        </w:r>
        <w:r>
          <w:rPr>
            <w:noProof/>
          </w:rPr>
          <w:fldChar w:fldCharType="end"/>
        </w:r>
      </w:hyperlink>
    </w:p>
    <w:p w14:paraId="3FC4A94A" w14:textId="06C09377" w:rsidR="005A346D" w:rsidRDefault="00BC52D7">
      <w:r>
        <w:rPr>
          <w:rFonts w:cs="Times New Roman"/>
          <w:szCs w:val="24"/>
        </w:rPr>
        <w:fldChar w:fldCharType="end"/>
      </w:r>
    </w:p>
    <w:p w14:paraId="769F5844" w14:textId="77777777" w:rsidR="00DE64CD" w:rsidRDefault="00DE64CD">
      <w:pPr>
        <w:suppressAutoHyphens w:val="0"/>
      </w:pPr>
      <w:r>
        <w:br w:type="page"/>
      </w:r>
    </w:p>
    <w:p w14:paraId="5A0A277B" w14:textId="77777777" w:rsidR="005A346D" w:rsidRDefault="005A346D"/>
    <w:p w14:paraId="52998069" w14:textId="77777777" w:rsidR="005A346D" w:rsidRDefault="00896E82">
      <w:pPr>
        <w:pStyle w:val="Overskrift1"/>
      </w:pPr>
      <w:bookmarkStart w:id="0" w:name="_Hlt4901174"/>
      <w:bookmarkStart w:id="1" w:name="_Toc716477"/>
      <w:bookmarkStart w:id="2" w:name="_Toc716657"/>
      <w:bookmarkStart w:id="3" w:name="_Toc716729"/>
      <w:bookmarkStart w:id="4" w:name="_Toc716864"/>
      <w:bookmarkStart w:id="5" w:name="_Toc719203"/>
      <w:bookmarkStart w:id="6" w:name="_Toc233202798"/>
      <w:bookmarkEnd w:id="0"/>
      <w:r>
        <w:t>Føremål</w:t>
      </w:r>
      <w:bookmarkEnd w:id="6"/>
    </w:p>
    <w:p w14:paraId="65E0171B" w14:textId="0979A8AF" w:rsidR="005A346D" w:rsidRDefault="00BC52D7">
      <w:r>
        <w:t>Planen for sikkerhe</w:t>
      </w:r>
      <w:r w:rsidR="003F4706">
        <w:t>i</w:t>
      </w:r>
      <w:r>
        <w:t xml:space="preserve">t, helse og arbeidsmiljø (SHA-planen) </w:t>
      </w:r>
      <w:r w:rsidR="00866A5D">
        <w:t xml:space="preserve">er </w:t>
      </w:r>
      <w:r>
        <w:t>utarbeid</w:t>
      </w:r>
      <w:r w:rsidR="00866A5D">
        <w:t>d</w:t>
      </w:r>
      <w:r>
        <w:t xml:space="preserve"> for å ivareta § 7 i </w:t>
      </w:r>
      <w:proofErr w:type="spellStart"/>
      <w:r w:rsidRPr="00866A5D">
        <w:rPr>
          <w:i/>
        </w:rPr>
        <w:t>Byggherreforskriften</w:t>
      </w:r>
      <w:proofErr w:type="spellEnd"/>
      <w:r>
        <w:t xml:space="preserve">. Planen skal bygge på risikoanalysen </w:t>
      </w:r>
      <w:r w:rsidR="00896E82">
        <w:t>frå</w:t>
      </w:r>
      <w:r>
        <w:t xml:space="preserve"> byggherre. Fordi </w:t>
      </w:r>
      <w:r w:rsidR="00896E82">
        <w:t>kvar</w:t>
      </w:r>
      <w:r>
        <w:t xml:space="preserve"> arbeidsplass har sine spesielle sikkerhe</w:t>
      </w:r>
      <w:r w:rsidR="00A4236F">
        <w:t>i</w:t>
      </w:r>
      <w:r>
        <w:t>tsmessige utfordring</w:t>
      </w:r>
      <w:r w:rsidR="00896E82">
        <w:t>a</w:t>
      </w:r>
      <w:r>
        <w:t>r, vil det være behov for e</w:t>
      </w:r>
      <w:r w:rsidR="001A0FF0">
        <w:t>i</w:t>
      </w:r>
      <w:r>
        <w:t xml:space="preserve">n spesifikk SHA-plan for </w:t>
      </w:r>
      <w:r w:rsidR="00866A5D">
        <w:t>kvart</w:t>
      </w:r>
      <w:r>
        <w:t xml:space="preserve"> prosjekt. </w:t>
      </w:r>
    </w:p>
    <w:p w14:paraId="60E35447" w14:textId="77777777" w:rsidR="005A346D" w:rsidRDefault="005A346D"/>
    <w:p w14:paraId="0C251019" w14:textId="0175A95A" w:rsidR="005A346D" w:rsidRDefault="0079748F">
      <w:r>
        <w:t>Generell risiko som førekjem</w:t>
      </w:r>
      <w:r w:rsidR="00BC52D7">
        <w:t xml:space="preserve"> på alle bygg</w:t>
      </w:r>
      <w:r w:rsidR="00A4236F">
        <w:t>j</w:t>
      </w:r>
      <w:r w:rsidR="00BC52D7">
        <w:t>eplass</w:t>
      </w:r>
      <w:r w:rsidR="00A4236F">
        <w:t>a</w:t>
      </w:r>
      <w:r w:rsidR="00BC52D7">
        <w:t xml:space="preserve">r skal </w:t>
      </w:r>
      <w:r w:rsidR="00896E82">
        <w:t>ikkje</w:t>
      </w:r>
      <w:r w:rsidR="00BC52D7">
        <w:t xml:space="preserve"> </w:t>
      </w:r>
      <w:r>
        <w:t>takas</w:t>
      </w:r>
      <w:r w:rsidR="00A4236F">
        <w:t>t</w:t>
      </w:r>
      <w:r>
        <w:t xml:space="preserve"> med</w:t>
      </w:r>
      <w:r w:rsidR="00BC52D7">
        <w:t xml:space="preserve">, det </w:t>
      </w:r>
      <w:r w:rsidR="005F61A2">
        <w:t>ivaretakast</w:t>
      </w:r>
      <w:r w:rsidR="00BC52D7">
        <w:t xml:space="preserve"> gjennom entreprenørens internkontroll og HMS-system.</w:t>
      </w:r>
    </w:p>
    <w:p w14:paraId="04E73C91" w14:textId="77777777" w:rsidR="0079748F" w:rsidRDefault="0079748F"/>
    <w:p w14:paraId="360B43F8" w14:textId="7033F249" w:rsidR="0079748F" w:rsidRDefault="0079748F">
      <w:r w:rsidRPr="0079748F">
        <w:t xml:space="preserve">Denne SHA planen fratar </w:t>
      </w:r>
      <w:r w:rsidR="00896E82" w:rsidRPr="0079748F">
        <w:t>ikkje</w:t>
      </w:r>
      <w:r w:rsidRPr="0079748F">
        <w:t xml:space="preserve"> entreprenør/KU</w:t>
      </w:r>
      <w:r>
        <w:t xml:space="preserve"> (koordinator for utførande)</w:t>
      </w:r>
      <w:r w:rsidRPr="0079748F">
        <w:t xml:space="preserve"> å utarbeide egne </w:t>
      </w:r>
      <w:r w:rsidR="00896E82" w:rsidRPr="0079748F">
        <w:t>rutinar</w:t>
      </w:r>
      <w:r w:rsidRPr="0079748F">
        <w:t xml:space="preserve"> der entreprenør/KU finner at denne planen </w:t>
      </w:r>
      <w:r w:rsidR="00896E82" w:rsidRPr="0079748F">
        <w:t>ikkje</w:t>
      </w:r>
      <w:r w:rsidRPr="0079748F">
        <w:t xml:space="preserve"> er </w:t>
      </w:r>
      <w:r w:rsidR="005F61A2" w:rsidRPr="0079748F">
        <w:t>tilstrekkeleg</w:t>
      </w:r>
      <w:r w:rsidRPr="0079748F">
        <w:t xml:space="preserve">. I tillegg til </w:t>
      </w:r>
      <w:r w:rsidR="00896E82" w:rsidRPr="0079748F">
        <w:t>ovannemnde</w:t>
      </w:r>
      <w:r w:rsidRPr="0079748F">
        <w:t xml:space="preserve"> punkter har entreprenør/KU ansvar for at alle relevante lover og forskrifter følges.</w:t>
      </w:r>
    </w:p>
    <w:p w14:paraId="693B4AE5" w14:textId="77777777" w:rsidR="0079748F" w:rsidRDefault="00BC52D7" w:rsidP="0079748F">
      <w:pPr>
        <w:pStyle w:val="Overskrift1"/>
      </w:pPr>
      <w:bookmarkStart w:id="7" w:name="_Toc233202799"/>
      <w:r>
        <w:t>Mål</w:t>
      </w:r>
      <w:bookmarkEnd w:id="1"/>
      <w:bookmarkEnd w:id="2"/>
      <w:bookmarkEnd w:id="3"/>
      <w:bookmarkEnd w:id="4"/>
      <w:bookmarkEnd w:id="5"/>
      <w:bookmarkEnd w:id="7"/>
    </w:p>
    <w:p w14:paraId="22B5302D" w14:textId="2A1A61AA" w:rsidR="0079748F" w:rsidRDefault="0079748F" w:rsidP="0079748F">
      <w:r>
        <w:t xml:space="preserve">Det </w:t>
      </w:r>
      <w:r w:rsidRPr="0079748F">
        <w:t>er ei klar målsetnad at arbeid utførast på ein slik måte at tryggleik, helse og arbeidsmiljø til dei involverte blir ivaret</w:t>
      </w:r>
      <w:r>
        <w:t>eke</w:t>
      </w:r>
      <w:r w:rsidRPr="0079748F">
        <w:t xml:space="preserve"> på ein trygg måte slik at prosjektet vert gjennomført utan skade på person eller miljø. For å sikre dette, skal infrastruktur planleggast, organiserast og kontrollerast i</w:t>
      </w:r>
      <w:r w:rsidR="00EB7391">
        <w:t xml:space="preserve"> </w:t>
      </w:r>
      <w:r w:rsidRPr="0079748F">
        <w:t>h</w:t>
      </w:r>
      <w:r w:rsidR="00EB7391">
        <w:t>.h.</w:t>
      </w:r>
      <w:r w:rsidRPr="0079748F">
        <w:t xml:space="preserve">t. intensjonar og regler i ”Forskrift om tryggleik, helse og arbeidsmiljø </w:t>
      </w:r>
      <w:r>
        <w:t xml:space="preserve">på bygge eller anleggsplassar”, </w:t>
      </w:r>
      <w:r w:rsidRPr="0079748F">
        <w:rPr>
          <w:i/>
        </w:rPr>
        <w:t>Byggherreforskrifta</w:t>
      </w:r>
      <w:r>
        <w:rPr>
          <w:i/>
        </w:rPr>
        <w:t>.</w:t>
      </w:r>
      <w:r w:rsidRPr="0079748F">
        <w:t xml:space="preserve"> </w:t>
      </w:r>
    </w:p>
    <w:p w14:paraId="1C05E0ED" w14:textId="77777777" w:rsidR="0079748F" w:rsidRDefault="0079748F" w:rsidP="0079748F"/>
    <w:p w14:paraId="2892AEE1" w14:textId="77777777" w:rsidR="0079748F" w:rsidRPr="0079748F" w:rsidRDefault="0079748F" w:rsidP="0079748F">
      <w:r w:rsidRPr="0079748F">
        <w:rPr>
          <w:b/>
        </w:rPr>
        <w:t>Prosjektets SHA –mål</w:t>
      </w:r>
      <w:r w:rsidRPr="0079748F">
        <w:t>:</w:t>
      </w:r>
    </w:p>
    <w:p w14:paraId="1E4BABDB" w14:textId="77777777" w:rsidR="0079748F" w:rsidRPr="0079748F" w:rsidRDefault="0079748F" w:rsidP="0079748F">
      <w:pPr>
        <w:pStyle w:val="Listeavsnitt"/>
        <w:numPr>
          <w:ilvl w:val="0"/>
          <w:numId w:val="3"/>
        </w:numPr>
      </w:pPr>
      <w:r w:rsidRPr="0079748F">
        <w:t>Tall arbeidsulykker med fråværsskadar skal vere 0.</w:t>
      </w:r>
    </w:p>
    <w:p w14:paraId="580CBA49" w14:textId="77777777" w:rsidR="0079748F" w:rsidRPr="0079748F" w:rsidRDefault="0079748F" w:rsidP="0079748F">
      <w:pPr>
        <w:pStyle w:val="Listeavsnitt"/>
        <w:numPr>
          <w:ilvl w:val="0"/>
          <w:numId w:val="3"/>
        </w:numPr>
      </w:pPr>
      <w:r w:rsidRPr="0079748F">
        <w:t xml:space="preserve">Arbeidsforholda skal systematisk planleggast og fylgjast opp for å unngå arbeidssituasjonar som kan medføre unødvendig sjukefråvær </w:t>
      </w:r>
    </w:p>
    <w:p w14:paraId="7B537887" w14:textId="77777777" w:rsidR="004150A0" w:rsidRDefault="0079748F" w:rsidP="0079748F">
      <w:pPr>
        <w:pStyle w:val="Listeavsnitt"/>
        <w:numPr>
          <w:ilvl w:val="0"/>
          <w:numId w:val="3"/>
        </w:numPr>
      </w:pPr>
      <w:r w:rsidRPr="0079748F">
        <w:t>Anlegg og konstruksjonar skal leverast til avtalt tid og til den kvaliteten om er beskrive. Entreprenørgruppas arbeid med HMS skal planleggast, gjennomførast, dokumenterast, kvalitetssikrast og rapporterast på lik linje med framdrift, økonomi og kvalitet. Eventuelle avvik og nesten</w:t>
      </w:r>
      <w:r>
        <w:t>-</w:t>
      </w:r>
      <w:r w:rsidRPr="0079748F">
        <w:t>ulykker skal rapporterast spesielt, og korriger</w:t>
      </w:r>
      <w:r>
        <w:t>a</w:t>
      </w:r>
      <w:r w:rsidRPr="0079748F">
        <w:t>nde tiltak skal settast i verk omgåande</w:t>
      </w:r>
    </w:p>
    <w:p w14:paraId="4C43D677" w14:textId="77777777" w:rsidR="004150A0" w:rsidRDefault="004150A0">
      <w:pPr>
        <w:suppressAutoHyphens w:val="0"/>
      </w:pPr>
      <w:r>
        <w:br w:type="page"/>
      </w:r>
    </w:p>
    <w:p w14:paraId="61878425" w14:textId="77777777" w:rsidR="002F53ED" w:rsidRDefault="0079748F" w:rsidP="002F53ED">
      <w:pPr>
        <w:pStyle w:val="Overskrift1"/>
      </w:pPr>
      <w:r w:rsidRPr="004150A0">
        <w:lastRenderedPageBreak/>
        <w:t xml:space="preserve"> </w:t>
      </w:r>
      <w:bookmarkStart w:id="8" w:name="_Toc233202800"/>
      <w:r w:rsidR="002F53ED">
        <w:t>Roller og ansvar</w:t>
      </w:r>
      <w:bookmarkEnd w:id="8"/>
    </w:p>
    <w:p w14:paraId="26E57561" w14:textId="77777777" w:rsidR="002F53ED" w:rsidRPr="002F53ED" w:rsidRDefault="002F53ED" w:rsidP="002F53ED"/>
    <w:p w14:paraId="4BD4E055" w14:textId="77777777" w:rsidR="005A346D" w:rsidRDefault="004150A0" w:rsidP="002F53ED">
      <w:pPr>
        <w:pStyle w:val="Overskrift2"/>
      </w:pPr>
      <w:bookmarkStart w:id="9" w:name="_Toc233202801"/>
      <w:r w:rsidRPr="002F53ED">
        <w:t xml:space="preserve">SHA </w:t>
      </w:r>
      <w:r w:rsidR="006D59AF">
        <w:t xml:space="preserve">- </w:t>
      </w:r>
      <w:r>
        <w:t>o</w:t>
      </w:r>
      <w:r w:rsidR="00BC52D7">
        <w:t>rganisasjonskart</w:t>
      </w:r>
      <w:bookmarkEnd w:id="9"/>
    </w:p>
    <w:p w14:paraId="40AEEB67" w14:textId="77777777" w:rsidR="0079748F" w:rsidRDefault="0079748F"/>
    <w:p w14:paraId="1189B60C" w14:textId="77777777" w:rsidR="004150A0" w:rsidRPr="004150A0" w:rsidRDefault="004150A0" w:rsidP="004150A0">
      <w:pPr>
        <w:suppressAutoHyphens w:val="0"/>
        <w:autoSpaceDN/>
        <w:spacing w:after="200" w:line="276" w:lineRule="auto"/>
        <w:jc w:val="center"/>
        <w:textAlignment w:val="auto"/>
        <w:rPr>
          <w:rFonts w:ascii="TheSansOffice" w:eastAsia="Calibri" w:hAnsi="TheSansOffice" w:cs="Times New Roman"/>
          <w:sz w:val="24"/>
          <w:szCs w:val="24"/>
        </w:rPr>
      </w:pPr>
      <w:r w:rsidRPr="004150A0">
        <w:rPr>
          <w:rFonts w:eastAsia="Calibri" w:cs="Times New Roman"/>
          <w:noProof/>
          <w:szCs w:val="22"/>
          <w:lang w:eastAsia="nn-NO"/>
        </w:rPr>
        <mc:AlternateContent>
          <mc:Choice Requires="wps">
            <w:drawing>
              <wp:anchor distT="0" distB="0" distL="114300" distR="114300" simplePos="0" relativeHeight="251658240" behindDoc="0" locked="0" layoutInCell="1" allowOverlap="1" wp14:anchorId="072DCD80" wp14:editId="03316731">
                <wp:simplePos x="0" y="0"/>
                <wp:positionH relativeFrom="column">
                  <wp:posOffset>1871980</wp:posOffset>
                </wp:positionH>
                <wp:positionV relativeFrom="paragraph">
                  <wp:posOffset>310515</wp:posOffset>
                </wp:positionV>
                <wp:extent cx="1971675" cy="723900"/>
                <wp:effectExtent l="5080" t="5715" r="13970" b="13335"/>
                <wp:wrapNone/>
                <wp:docPr id="25" name="Avrundet rektange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723900"/>
                        </a:xfrm>
                        <a:prstGeom prst="roundRect">
                          <a:avLst>
                            <a:gd name="adj" fmla="val 16667"/>
                          </a:avLst>
                        </a:prstGeom>
                        <a:gradFill rotWithShape="1">
                          <a:gsLst>
                            <a:gs pos="0">
                              <a:srgbClr val="EEECE1"/>
                            </a:gs>
                            <a:gs pos="100000">
                              <a:srgbClr val="EEECE1">
                                <a:gamma/>
                                <a:tint val="0"/>
                                <a:invGamma/>
                                <a:alpha val="0"/>
                              </a:srgbClr>
                            </a:gs>
                          </a:gsLst>
                          <a:lin ang="5400000" scaled="1"/>
                        </a:gradFill>
                        <a:ln w="9525">
                          <a:solidFill>
                            <a:srgbClr val="000000"/>
                          </a:solidFill>
                          <a:round/>
                          <a:headEnd/>
                          <a:tailEnd/>
                        </a:ln>
                      </wps:spPr>
                      <wps:txbx>
                        <w:txbxContent>
                          <w:p w14:paraId="47D527B9" w14:textId="77777777" w:rsidR="004150A0" w:rsidRPr="006D59AF" w:rsidRDefault="004150A0" w:rsidP="004150A0">
                            <w:pPr>
                              <w:jc w:val="center"/>
                            </w:pPr>
                            <w:r w:rsidRPr="006D59AF">
                              <w:t>Byggherre BH</w:t>
                            </w:r>
                          </w:p>
                          <w:p w14:paraId="5761BCFF" w14:textId="77777777" w:rsidR="004150A0" w:rsidRPr="007A4655" w:rsidRDefault="006D59AF" w:rsidP="004150A0">
                            <w:pPr>
                              <w:jc w:val="center"/>
                              <w:rPr>
                                <w:b/>
                                <w:color w:val="0070C0"/>
                              </w:rPr>
                            </w:pPr>
                            <w:r w:rsidRPr="007A4655">
                              <w:rPr>
                                <w:b/>
                                <w:color w:val="0070C0"/>
                              </w:rPr>
                              <w:t>S</w:t>
                            </w:r>
                            <w:r w:rsidR="00C054D8">
                              <w:rPr>
                                <w:b/>
                                <w:color w:val="0070C0"/>
                              </w:rPr>
                              <w:t>tad</w:t>
                            </w:r>
                            <w:r w:rsidRPr="007A4655">
                              <w:rPr>
                                <w:b/>
                                <w:color w:val="0070C0"/>
                              </w:rPr>
                              <w:t xml:space="preserve"> kommune v/Eigedom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2DCD80" id="Avrundet rektangel 25" o:spid="_x0000_s1026" style="position:absolute;left:0;text-align:left;margin-left:147.4pt;margin-top:24.45pt;width:155.25pt;height: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" fillcolor="#eeece1">
                <v:fill o:opacity2="0" rotate="t" focus="100%" type="gradient"/>
                <v:textbox>
                  <w:txbxContent>
                    <w:p w14:paraId="47D527B9" w14:textId="77777777" w:rsidR="004150A0" w:rsidRPr="006D59AF" w:rsidRDefault="004150A0" w:rsidP="004150A0">
                      <w:pPr>
                        <w:jc w:val="center"/>
                      </w:pPr>
                      <w:r w:rsidRPr="006D59AF">
                        <w:t>Byggherre BH</w:t>
                      </w:r>
                    </w:p>
                    <w:p w14:paraId="5761BCFF" w14:textId="77777777" w:rsidR="004150A0" w:rsidRPr="007A4655" w:rsidRDefault="006D59AF" w:rsidP="004150A0">
                      <w:pPr>
                        <w:jc w:val="center"/>
                        <w:rPr>
                          <w:b/>
                          <w:color w:val="0070C0"/>
                        </w:rPr>
                      </w:pPr>
                      <w:r w:rsidRPr="007A4655">
                        <w:rPr>
                          <w:b/>
                          <w:color w:val="0070C0"/>
                        </w:rPr>
                        <w:t>S</w:t>
                      </w:r>
                      <w:r w:rsidR="00C054D8">
                        <w:rPr>
                          <w:b/>
                          <w:color w:val="0070C0"/>
                        </w:rPr>
                        <w:t>tad</w:t>
                      </w:r>
                      <w:r w:rsidRPr="007A4655">
                        <w:rPr>
                          <w:b/>
                          <w:color w:val="0070C0"/>
                        </w:rPr>
                        <w:t xml:space="preserve"> kommune v/Eigedom</w:t>
                      </w:r>
                    </w:p>
                  </w:txbxContent>
                </v:textbox>
              </v:roundrect>
            </w:pict>
          </mc:Fallback>
        </mc:AlternateContent>
      </w:r>
      <w:r w:rsidRPr="004150A0">
        <w:rPr>
          <w:rFonts w:ascii="TheSansOffice" w:eastAsia="Calibri" w:hAnsi="TheSansOffice" w:cs="Times New Roman"/>
          <w:sz w:val="24"/>
          <w:szCs w:val="24"/>
        </w:rPr>
        <w:t xml:space="preserve"> </w:t>
      </w:r>
    </w:p>
    <w:p w14:paraId="6B19A5DA" w14:textId="77777777" w:rsidR="004150A0" w:rsidRPr="004150A0" w:rsidRDefault="004150A0" w:rsidP="004150A0">
      <w:pPr>
        <w:suppressAutoHyphens w:val="0"/>
        <w:autoSpaceDN/>
        <w:spacing w:after="200" w:line="276" w:lineRule="auto"/>
        <w:jc w:val="center"/>
        <w:textAlignment w:val="auto"/>
        <w:rPr>
          <w:rFonts w:ascii="TheSansOffice" w:eastAsia="Calibri" w:hAnsi="TheSansOffice" w:cs="Times New Roman"/>
          <w:sz w:val="24"/>
          <w:szCs w:val="24"/>
        </w:rPr>
      </w:pPr>
    </w:p>
    <w:p w14:paraId="51FC7E93" w14:textId="77777777" w:rsidR="004150A0" w:rsidRPr="004150A0" w:rsidRDefault="00DE64CD" w:rsidP="004150A0">
      <w:pPr>
        <w:suppressAutoHyphens w:val="0"/>
        <w:autoSpaceDN/>
        <w:spacing w:after="200" w:line="276" w:lineRule="auto"/>
        <w:jc w:val="center"/>
        <w:textAlignment w:val="auto"/>
        <w:rPr>
          <w:rFonts w:ascii="TheSansOffice" w:eastAsia="Calibri" w:hAnsi="TheSansOffice" w:cs="Times New Roman"/>
          <w:sz w:val="24"/>
          <w:szCs w:val="24"/>
        </w:rPr>
      </w:pPr>
      <w:r w:rsidRPr="004150A0">
        <w:rPr>
          <w:rFonts w:eastAsia="Calibri" w:cs="Times New Roman"/>
          <w:noProof/>
          <w:szCs w:val="22"/>
          <w:lang w:eastAsia="nn-NO"/>
        </w:rPr>
        <mc:AlternateContent>
          <mc:Choice Requires="wps">
            <w:drawing>
              <wp:anchor distT="0" distB="0" distL="114300" distR="114300" simplePos="0" relativeHeight="251658256" behindDoc="0" locked="0" layoutInCell="1" allowOverlap="1" wp14:anchorId="1950856A" wp14:editId="411AF958">
                <wp:simplePos x="0" y="0"/>
                <wp:positionH relativeFrom="column">
                  <wp:posOffset>-46966</wp:posOffset>
                </wp:positionH>
                <wp:positionV relativeFrom="paragraph">
                  <wp:posOffset>146768</wp:posOffset>
                </wp:positionV>
                <wp:extent cx="1647298" cy="707366"/>
                <wp:effectExtent l="0" t="0" r="10160" b="17145"/>
                <wp:wrapNone/>
                <wp:docPr id="15" name="Tekstboks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298" cy="707366"/>
                        </a:xfrm>
                        <a:prstGeom prst="rect">
                          <a:avLst/>
                        </a:prstGeom>
                        <a:solidFill>
                          <a:srgbClr val="FFFFFF"/>
                        </a:solidFill>
                        <a:ln w="9525">
                          <a:solidFill>
                            <a:srgbClr val="000000"/>
                          </a:solidFill>
                          <a:miter lim="800000"/>
                          <a:headEnd/>
                          <a:tailEnd/>
                        </a:ln>
                      </wps:spPr>
                      <wps:txbx>
                        <w:txbxContent>
                          <w:p w14:paraId="19FBD5D4" w14:textId="77777777" w:rsidR="004150A0" w:rsidRDefault="004150A0" w:rsidP="004150A0">
                            <w:r>
                              <w:t>Entrepriseform:</w:t>
                            </w:r>
                          </w:p>
                          <w:p w14:paraId="6D46EEFE" w14:textId="77777777" w:rsidR="004150A0" w:rsidRPr="00006DE6" w:rsidRDefault="00006DE6" w:rsidP="004150A0">
                            <w:pPr>
                              <w:rPr>
                                <w:color w:val="0070C0"/>
                              </w:rPr>
                            </w:pPr>
                            <w:r w:rsidRPr="00006DE6">
                              <w:rPr>
                                <w:color w:val="0070C0"/>
                              </w:rPr>
                              <w:t>Totalentreprise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50856A" id="_x0000_t202" coordsize="21600,21600" o:spt="202" path="m,l,21600r21600,l21600,xe">
                <v:stroke joinstyle="miter"/>
                <v:path gradientshapeok="t" o:connecttype="rect"/>
              </v:shapetype>
              <v:shape id="Tekstboks 15" o:spid="_x0000_s1027" type="#_x0000_t202" style="position:absolute;left:0;text-align:left;margin-left:-3.7pt;margin-top:11.55pt;width:129.7pt;height:55.7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">
                <v:textbox>
                  <w:txbxContent>
                    <w:p w14:paraId="19FBD5D4" w14:textId="77777777" w:rsidR="004150A0" w:rsidRDefault="004150A0" w:rsidP="004150A0">
                      <w:r>
                        <w:t>Entrepriseform:</w:t>
                      </w:r>
                    </w:p>
                    <w:p w14:paraId="6D46EEFE" w14:textId="77777777" w:rsidR="004150A0" w:rsidRPr="00006DE6" w:rsidRDefault="00006DE6" w:rsidP="004150A0">
                      <w:pPr>
                        <w:rPr>
                          <w:color w:val="0070C0"/>
                        </w:rPr>
                      </w:pPr>
                      <w:r w:rsidRPr="00006DE6">
                        <w:rPr>
                          <w:color w:val="0070C0"/>
                        </w:rPr>
                        <w:t>Totalentreprise</w:t>
                      </w:r>
                    </w:p>
                  </w:txbxContent>
                </v:textbox>
              </v:shape>
            </w:pict>
          </mc:Fallback>
        </mc:AlternateContent>
      </w:r>
    </w:p>
    <w:p w14:paraId="5E90BA46" w14:textId="77777777" w:rsidR="004150A0" w:rsidRPr="004150A0" w:rsidRDefault="004150A0" w:rsidP="004150A0">
      <w:pPr>
        <w:suppressAutoHyphens w:val="0"/>
        <w:autoSpaceDN/>
        <w:spacing w:after="200" w:line="276" w:lineRule="auto"/>
        <w:jc w:val="center"/>
        <w:textAlignment w:val="auto"/>
        <w:rPr>
          <w:rFonts w:ascii="TheSansOffice" w:eastAsia="Calibri" w:hAnsi="TheSansOffice" w:cs="Times New Roman"/>
          <w:sz w:val="24"/>
          <w:szCs w:val="24"/>
        </w:rPr>
      </w:pPr>
      <w:r w:rsidRPr="004150A0">
        <w:rPr>
          <w:rFonts w:ascii="TheSansOffice" w:eastAsia="Calibri" w:hAnsi="TheSansOffice" w:cs="Times New Roman"/>
          <w:noProof/>
          <w:sz w:val="24"/>
          <w:szCs w:val="24"/>
          <w:lang w:eastAsia="nn-NO"/>
        </w:rPr>
        <mc:AlternateContent>
          <mc:Choice Requires="wps">
            <w:drawing>
              <wp:anchor distT="0" distB="0" distL="114300" distR="114300" simplePos="0" relativeHeight="251658246" behindDoc="0" locked="0" layoutInCell="1" allowOverlap="1" wp14:anchorId="42DC7A89" wp14:editId="1F55C43F">
                <wp:simplePos x="0" y="0"/>
                <wp:positionH relativeFrom="column">
                  <wp:posOffset>2891155</wp:posOffset>
                </wp:positionH>
                <wp:positionV relativeFrom="paragraph">
                  <wp:posOffset>60325</wp:posOffset>
                </wp:positionV>
                <wp:extent cx="635" cy="303530"/>
                <wp:effectExtent l="5080" t="12700" r="13335" b="7620"/>
                <wp:wrapNone/>
                <wp:docPr id="23" name="Rett pilkobling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3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39EEEC" id="_x0000_t32" coordsize="21600,21600" o:spt="32" o:oned="t" path="m,l21600,21600e" filled="f">
                <v:path arrowok="t" fillok="f" o:connecttype="none"/>
                <o:lock v:ext="edit" shapetype="t"/>
              </v:shapetype>
              <v:shape id="Rett pilkobling 23" o:spid="_x0000_s1026" type="#_x0000_t32" style="position:absolute;margin-left:227.65pt;margin-top:4.75pt;width:.05pt;height:23.9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"/>
            </w:pict>
          </mc:Fallback>
        </mc:AlternateContent>
      </w:r>
    </w:p>
    <w:p w14:paraId="7146E658" w14:textId="77777777" w:rsidR="004150A0" w:rsidRPr="004150A0" w:rsidRDefault="004150A0" w:rsidP="004150A0">
      <w:pPr>
        <w:suppressAutoHyphens w:val="0"/>
        <w:autoSpaceDN/>
        <w:spacing w:after="200" w:line="276" w:lineRule="auto"/>
        <w:jc w:val="center"/>
        <w:textAlignment w:val="auto"/>
        <w:rPr>
          <w:rFonts w:ascii="TheSansOffice" w:eastAsia="Calibri" w:hAnsi="TheSansOffice" w:cs="Times New Roman"/>
          <w:sz w:val="24"/>
          <w:szCs w:val="24"/>
        </w:rPr>
      </w:pPr>
      <w:r w:rsidRPr="004150A0">
        <w:rPr>
          <w:rFonts w:eastAsia="Calibri" w:cs="Times New Roman"/>
          <w:noProof/>
          <w:szCs w:val="22"/>
          <w:lang w:eastAsia="nn-NO"/>
        </w:rPr>
        <mc:AlternateContent>
          <mc:Choice Requires="wps">
            <w:drawing>
              <wp:anchor distT="0" distB="0" distL="114300" distR="114300" simplePos="0" relativeHeight="251658242" behindDoc="0" locked="0" layoutInCell="1" allowOverlap="1" wp14:anchorId="38565CA2" wp14:editId="642C9215">
                <wp:simplePos x="0" y="0"/>
                <wp:positionH relativeFrom="column">
                  <wp:posOffset>1776095</wp:posOffset>
                </wp:positionH>
                <wp:positionV relativeFrom="paragraph">
                  <wp:posOffset>35560</wp:posOffset>
                </wp:positionV>
                <wp:extent cx="2105025" cy="887730"/>
                <wp:effectExtent l="0" t="0" r="28575" b="26670"/>
                <wp:wrapNone/>
                <wp:docPr id="21" name="Avrundet rektange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5025" cy="887730"/>
                        </a:xfrm>
                        <a:prstGeom prst="roundRect">
                          <a:avLst>
                            <a:gd name="adj" fmla="val 16667"/>
                          </a:avLst>
                        </a:prstGeom>
                        <a:gradFill rotWithShape="1">
                          <a:gsLst>
                            <a:gs pos="0">
                              <a:srgbClr val="EEECE1"/>
                            </a:gs>
                            <a:gs pos="100000">
                              <a:srgbClr val="EEECE1">
                                <a:gamma/>
                                <a:tint val="2353"/>
                                <a:invGamma/>
                                <a:alpha val="0"/>
                              </a:srgbClr>
                            </a:gs>
                          </a:gsLst>
                          <a:lin ang="5400000" scaled="1"/>
                        </a:gradFill>
                        <a:ln w="9525">
                          <a:solidFill>
                            <a:srgbClr val="000000"/>
                          </a:solidFill>
                          <a:round/>
                          <a:headEnd/>
                          <a:tailEnd/>
                        </a:ln>
                      </wps:spPr>
                      <wps:txbx>
                        <w:txbxContent>
                          <w:p w14:paraId="4CFA0D80" w14:textId="77777777" w:rsidR="004150A0" w:rsidRDefault="004150A0" w:rsidP="004150A0">
                            <w:r>
                              <w:t xml:space="preserve">Byggherrens representant </w:t>
                            </w:r>
                            <w:r w:rsidR="002F53ED">
                              <w:t>(BHR)</w:t>
                            </w:r>
                            <w:r>
                              <w:t>/Prosjektle</w:t>
                            </w:r>
                            <w:r w:rsidR="002F53ED">
                              <w:t>iar</w:t>
                            </w:r>
                            <w:r w:rsidR="00DE64CD">
                              <w:t xml:space="preserve"> (PL)</w:t>
                            </w:r>
                          </w:p>
                          <w:p w14:paraId="2FE4B521" w14:textId="77777777" w:rsidR="004150A0" w:rsidRDefault="004150A0" w:rsidP="004150A0">
                            <w:r>
                              <w:t>Firma:</w:t>
                            </w:r>
                            <w:r w:rsidR="002F53ED">
                              <w:t xml:space="preserve"> </w:t>
                            </w:r>
                            <w:r w:rsidR="00C054D8">
                              <w:rPr>
                                <w:color w:val="0070C0"/>
                              </w:rPr>
                              <w:t>Stad</w:t>
                            </w:r>
                            <w:r w:rsidR="002F53ED" w:rsidRPr="002F53ED">
                              <w:rPr>
                                <w:color w:val="0070C0"/>
                              </w:rPr>
                              <w:t xml:space="preserve"> kommune</w:t>
                            </w:r>
                          </w:p>
                          <w:p w14:paraId="74056D5B" w14:textId="77777777" w:rsidR="004150A0" w:rsidRDefault="001A0FF0" w:rsidP="004150A0">
                            <w:r>
                              <w:t>Namn</w:t>
                            </w:r>
                            <w:r w:rsidR="004150A0">
                              <w:t>:</w:t>
                            </w:r>
                            <w:r w:rsidR="002F53ED">
                              <w:t xml:space="preserve"> </w:t>
                            </w:r>
                            <w:r w:rsidR="00DE64CD" w:rsidRPr="00DE64CD">
                              <w:rPr>
                                <w:color w:val="0070C0"/>
                              </w:rPr>
                              <w:t>Merete Nerland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8565CA2" id="Avrundet rektangel 21" o:spid="_x0000_s1028" style="position:absolute;left:0;text-align:left;margin-left:139.85pt;margin-top:2.8pt;width:165.75pt;height:6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" fillcolor="#eeece1">
                <v:fill color2="#fffffe" o:opacity2="0" rotate="t" focus="100%" type="gradient"/>
                <v:textbox>
                  <w:txbxContent>
                    <w:p w14:paraId="4CFA0D80" w14:textId="77777777" w:rsidR="004150A0" w:rsidRDefault="004150A0" w:rsidP="004150A0">
                      <w:r>
                        <w:t xml:space="preserve">Byggherrens representant </w:t>
                      </w:r>
                      <w:r w:rsidR="002F53ED">
                        <w:t>(BHR)</w:t>
                      </w:r>
                      <w:r>
                        <w:t>/Prosjektle</w:t>
                      </w:r>
                      <w:r w:rsidR="002F53ED">
                        <w:t>iar</w:t>
                      </w:r>
                      <w:r w:rsidR="00DE64CD">
                        <w:t xml:space="preserve"> (PL)</w:t>
                      </w:r>
                    </w:p>
                    <w:p w14:paraId="2FE4B521" w14:textId="77777777" w:rsidR="004150A0" w:rsidRDefault="004150A0" w:rsidP="004150A0">
                      <w:r>
                        <w:t>Firma:</w:t>
                      </w:r>
                      <w:r w:rsidR="002F53ED">
                        <w:t xml:space="preserve"> </w:t>
                      </w:r>
                      <w:r w:rsidR="00C054D8">
                        <w:rPr>
                          <w:color w:val="0070C0"/>
                        </w:rPr>
                        <w:t>Stad</w:t>
                      </w:r>
                      <w:r w:rsidR="002F53ED" w:rsidRPr="002F53ED">
                        <w:rPr>
                          <w:color w:val="0070C0"/>
                        </w:rPr>
                        <w:t xml:space="preserve"> kommune</w:t>
                      </w:r>
                    </w:p>
                    <w:p w14:paraId="74056D5B" w14:textId="77777777" w:rsidR="004150A0" w:rsidRDefault="001A0FF0" w:rsidP="004150A0">
                      <w:r>
                        <w:t>Namn</w:t>
                      </w:r>
                      <w:r w:rsidR="004150A0">
                        <w:t>:</w:t>
                      </w:r>
                      <w:r w:rsidR="002F53ED">
                        <w:t xml:space="preserve"> </w:t>
                      </w:r>
                      <w:r w:rsidR="00DE64CD" w:rsidRPr="00DE64CD">
                        <w:rPr>
                          <w:color w:val="0070C0"/>
                        </w:rPr>
                        <w:t>Merete Nerland</w:t>
                      </w:r>
                    </w:p>
                  </w:txbxContent>
                </v:textbox>
              </v:roundrect>
            </w:pict>
          </mc:Fallback>
        </mc:AlternateContent>
      </w:r>
    </w:p>
    <w:p w14:paraId="47FFB2C8" w14:textId="77777777" w:rsidR="004150A0" w:rsidRPr="004150A0" w:rsidRDefault="00C054D8" w:rsidP="00C054D8">
      <w:pPr>
        <w:tabs>
          <w:tab w:val="left" w:pos="7676"/>
        </w:tabs>
        <w:suppressAutoHyphens w:val="0"/>
        <w:autoSpaceDN/>
        <w:spacing w:after="200" w:line="276" w:lineRule="auto"/>
        <w:textAlignment w:val="auto"/>
        <w:rPr>
          <w:rFonts w:ascii="TheSansOffice" w:eastAsia="Calibri" w:hAnsi="TheSansOffice" w:cs="Times New Roman"/>
          <w:sz w:val="24"/>
          <w:szCs w:val="24"/>
        </w:rPr>
      </w:pPr>
      <w:r>
        <w:rPr>
          <w:rFonts w:ascii="TheSansOffice" w:eastAsia="Calibri" w:hAnsi="TheSansOffice" w:cs="Times New Roman"/>
          <w:sz w:val="24"/>
          <w:szCs w:val="24"/>
        </w:rPr>
        <w:tab/>
      </w:r>
    </w:p>
    <w:p w14:paraId="377A8364" w14:textId="77777777" w:rsidR="006D59AF" w:rsidRDefault="002F53ED" w:rsidP="004150A0">
      <w:pPr>
        <w:suppressAutoHyphens w:val="0"/>
        <w:autoSpaceDN/>
        <w:spacing w:after="200" w:line="276" w:lineRule="auto"/>
        <w:jc w:val="center"/>
        <w:textAlignment w:val="auto"/>
        <w:rPr>
          <w:rFonts w:ascii="TheSansOffice" w:eastAsia="Calibri" w:hAnsi="TheSansOffice" w:cs="Times New Roman"/>
          <w:sz w:val="24"/>
          <w:szCs w:val="24"/>
        </w:rPr>
      </w:pPr>
      <w:r w:rsidRPr="004150A0">
        <w:rPr>
          <w:rFonts w:eastAsia="Calibri" w:cs="Times New Roman"/>
          <w:noProof/>
          <w:szCs w:val="22"/>
          <w:lang w:eastAsia="nn-NO"/>
        </w:rPr>
        <mc:AlternateContent>
          <mc:Choice Requires="wps">
            <w:drawing>
              <wp:anchor distT="0" distB="0" distL="114300" distR="114300" simplePos="0" relativeHeight="251658249" behindDoc="0" locked="0" layoutInCell="1" allowOverlap="1" wp14:anchorId="1CED2AAA" wp14:editId="518A78F9">
                <wp:simplePos x="0" y="0"/>
                <wp:positionH relativeFrom="column">
                  <wp:posOffset>2765796</wp:posOffset>
                </wp:positionH>
                <wp:positionV relativeFrom="paragraph">
                  <wp:posOffset>281593</wp:posOffset>
                </wp:positionV>
                <wp:extent cx="45719" cy="2372264"/>
                <wp:effectExtent l="0" t="0" r="31115" b="28575"/>
                <wp:wrapNone/>
                <wp:docPr id="9" name="Rett pilkobling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237226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50CA59" id="Rett pilkobling 9" o:spid="_x0000_s1026" type="#_x0000_t32" style="position:absolute;margin-left:217.8pt;margin-top:22.15pt;width:3.6pt;height:186.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"/>
            </w:pict>
          </mc:Fallback>
        </mc:AlternateContent>
      </w:r>
    </w:p>
    <w:p w14:paraId="720F59E8" w14:textId="77777777" w:rsidR="0079748F" w:rsidRDefault="004150A0" w:rsidP="006D59AF">
      <w:pPr>
        <w:suppressAutoHyphens w:val="0"/>
        <w:autoSpaceDN/>
        <w:spacing w:after="200" w:line="276" w:lineRule="auto"/>
        <w:textAlignment w:val="auto"/>
      </w:pPr>
      <w:r w:rsidRPr="004150A0">
        <w:rPr>
          <w:rFonts w:eastAsia="Calibri" w:cs="Times New Roman"/>
          <w:noProof/>
          <w:szCs w:val="22"/>
          <w:lang w:eastAsia="nn-NO"/>
        </w:rPr>
        <mc:AlternateContent>
          <mc:Choice Requires="wps">
            <w:drawing>
              <wp:anchor distT="0" distB="0" distL="114300" distR="114300" simplePos="0" relativeHeight="251658252" behindDoc="0" locked="0" layoutInCell="1" allowOverlap="1" wp14:anchorId="484FD1A8" wp14:editId="392AF4C5">
                <wp:simplePos x="0" y="0"/>
                <wp:positionH relativeFrom="column">
                  <wp:posOffset>4739005</wp:posOffset>
                </wp:positionH>
                <wp:positionV relativeFrom="paragraph">
                  <wp:posOffset>1496060</wp:posOffset>
                </wp:positionV>
                <wp:extent cx="0" cy="322580"/>
                <wp:effectExtent l="5080" t="10160" r="13970" b="10160"/>
                <wp:wrapNone/>
                <wp:docPr id="19" name="Rett pilkobling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25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E02119" id="Rett pilkobling 19" o:spid="_x0000_s1026" type="#_x0000_t32" style="position:absolute;margin-left:373.15pt;margin-top:117.8pt;width:0;height:25.4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"/>
            </w:pict>
          </mc:Fallback>
        </mc:AlternateContent>
      </w:r>
      <w:r w:rsidRPr="004150A0">
        <w:rPr>
          <w:rFonts w:eastAsia="Calibri" w:cs="Times New Roman"/>
          <w:noProof/>
          <w:szCs w:val="22"/>
          <w:lang w:eastAsia="nn-NO"/>
        </w:rPr>
        <mc:AlternateContent>
          <mc:Choice Requires="wps">
            <w:drawing>
              <wp:anchor distT="0" distB="0" distL="114300" distR="114300" simplePos="0" relativeHeight="251658244" behindDoc="0" locked="0" layoutInCell="1" allowOverlap="1" wp14:anchorId="3FFD0222" wp14:editId="6847A0A6">
                <wp:simplePos x="0" y="0"/>
                <wp:positionH relativeFrom="column">
                  <wp:posOffset>1081405</wp:posOffset>
                </wp:positionH>
                <wp:positionV relativeFrom="paragraph">
                  <wp:posOffset>408940</wp:posOffset>
                </wp:positionV>
                <wp:extent cx="0" cy="201295"/>
                <wp:effectExtent l="5080" t="8890" r="13970" b="8890"/>
                <wp:wrapNone/>
                <wp:docPr id="18" name="Rett pilkobling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2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A8E5A3" id="Rett pilkobling 18" o:spid="_x0000_s1026" type="#_x0000_t32" style="position:absolute;margin-left:85.15pt;margin-top:32.2pt;width:0;height:15.8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"/>
            </w:pict>
          </mc:Fallback>
        </mc:AlternateContent>
      </w:r>
      <w:r w:rsidRPr="004150A0">
        <w:rPr>
          <w:rFonts w:eastAsia="Calibri" w:cs="Times New Roman"/>
          <w:noProof/>
          <w:szCs w:val="22"/>
          <w:lang w:eastAsia="nn-NO"/>
        </w:rPr>
        <mc:AlternateContent>
          <mc:Choice Requires="wps">
            <w:drawing>
              <wp:anchor distT="0" distB="0" distL="114300" distR="114300" simplePos="0" relativeHeight="251658245" behindDoc="0" locked="0" layoutInCell="1" allowOverlap="1" wp14:anchorId="1EEAF964" wp14:editId="376E392F">
                <wp:simplePos x="0" y="0"/>
                <wp:positionH relativeFrom="column">
                  <wp:posOffset>4519930</wp:posOffset>
                </wp:positionH>
                <wp:positionV relativeFrom="paragraph">
                  <wp:posOffset>421005</wp:posOffset>
                </wp:positionV>
                <wp:extent cx="0" cy="189230"/>
                <wp:effectExtent l="5080" t="11430" r="13970" b="8890"/>
                <wp:wrapNone/>
                <wp:docPr id="17" name="Rett pilkobling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92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64B6DD" id="Rett pilkobling 17" o:spid="_x0000_s1026" type="#_x0000_t32" style="position:absolute;margin-left:355.9pt;margin-top:33.15pt;width:0;height:14.9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"/>
            </w:pict>
          </mc:Fallback>
        </mc:AlternateContent>
      </w:r>
      <w:r w:rsidRPr="004150A0">
        <w:rPr>
          <w:rFonts w:eastAsia="Calibri" w:cs="Times New Roman"/>
          <w:noProof/>
          <w:szCs w:val="22"/>
          <w:lang w:eastAsia="nn-NO"/>
        </w:rPr>
        <mc:AlternateContent>
          <mc:Choice Requires="wps">
            <w:drawing>
              <wp:anchor distT="0" distB="0" distL="114300" distR="114300" simplePos="0" relativeHeight="251658243" behindDoc="0" locked="0" layoutInCell="1" allowOverlap="1" wp14:anchorId="1A94A155" wp14:editId="52FE0AE0">
                <wp:simplePos x="0" y="0"/>
                <wp:positionH relativeFrom="column">
                  <wp:posOffset>1081405</wp:posOffset>
                </wp:positionH>
                <wp:positionV relativeFrom="paragraph">
                  <wp:posOffset>408940</wp:posOffset>
                </wp:positionV>
                <wp:extent cx="3438525" cy="0"/>
                <wp:effectExtent l="5080" t="8890" r="13970" b="10160"/>
                <wp:wrapNone/>
                <wp:docPr id="16" name="Rett pilkobling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38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130592" id="Rett pilkobling 16" o:spid="_x0000_s1026" type="#_x0000_t32" style="position:absolute;margin-left:85.15pt;margin-top:32.2pt;width:270.7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"/>
            </w:pict>
          </mc:Fallback>
        </mc:AlternateContent>
      </w:r>
      <w:r w:rsidRPr="004150A0">
        <w:rPr>
          <w:rFonts w:eastAsia="Calibri" w:cs="Times New Roman"/>
          <w:noProof/>
          <w:szCs w:val="22"/>
          <w:lang w:eastAsia="nn-NO"/>
        </w:rPr>
        <mc:AlternateContent>
          <mc:Choice Requires="wps">
            <w:drawing>
              <wp:anchor distT="0" distB="0" distL="114300" distR="114300" simplePos="0" relativeHeight="251658248" behindDoc="0" locked="0" layoutInCell="1" allowOverlap="1" wp14:anchorId="76F41AC6" wp14:editId="0DB4113F">
                <wp:simplePos x="0" y="0"/>
                <wp:positionH relativeFrom="column">
                  <wp:posOffset>3500755</wp:posOffset>
                </wp:positionH>
                <wp:positionV relativeFrom="paragraph">
                  <wp:posOffset>610235</wp:posOffset>
                </wp:positionV>
                <wp:extent cx="1876425" cy="885825"/>
                <wp:effectExtent l="5080" t="10160" r="13970" b="8890"/>
                <wp:wrapNone/>
                <wp:docPr id="7" name="Avrundet rektange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885825"/>
                        </a:xfrm>
                        <a:prstGeom prst="roundRect">
                          <a:avLst>
                            <a:gd name="adj" fmla="val 16667"/>
                          </a:avLst>
                        </a:prstGeom>
                        <a:gradFill rotWithShape="1">
                          <a:gsLst>
                            <a:gs pos="0">
                              <a:srgbClr val="EEECE1"/>
                            </a:gs>
                            <a:gs pos="100000">
                              <a:srgbClr val="FFFFFF"/>
                            </a:gs>
                          </a:gsLst>
                          <a:lin ang="5400000" scaled="1"/>
                        </a:gradFill>
                        <a:ln w="9525">
                          <a:solidFill>
                            <a:srgbClr val="000000"/>
                          </a:solidFill>
                          <a:round/>
                          <a:headEnd/>
                          <a:tailEnd/>
                        </a:ln>
                      </wps:spPr>
                      <wps:txbx>
                        <w:txbxContent>
                          <w:p w14:paraId="51CEE966" w14:textId="77777777" w:rsidR="004150A0" w:rsidRPr="00CD68E8" w:rsidRDefault="004150A0" w:rsidP="004150A0">
                            <w:r w:rsidRPr="00CD68E8">
                              <w:t>SHA koordinator KP</w:t>
                            </w:r>
                          </w:p>
                          <w:p w14:paraId="09DCC653" w14:textId="77777777" w:rsidR="004150A0" w:rsidRPr="00CD68E8" w:rsidRDefault="004150A0" w:rsidP="004150A0">
                            <w:r w:rsidRPr="00CD68E8">
                              <w:t>Firma:</w:t>
                            </w:r>
                            <w:r w:rsidR="00006DE6">
                              <w:t xml:space="preserve"> </w:t>
                            </w:r>
                            <w:r w:rsidR="00006DE6" w:rsidRPr="00006DE6">
                              <w:rPr>
                                <w:color w:val="0070C0"/>
                              </w:rPr>
                              <w:t>Totalentreprenør</w:t>
                            </w:r>
                          </w:p>
                          <w:p w14:paraId="75B11093" w14:textId="77777777" w:rsidR="004150A0" w:rsidRPr="00CD68E8" w:rsidRDefault="004150A0" w:rsidP="004150A0"/>
                          <w:p w14:paraId="24D5E0F9" w14:textId="77777777" w:rsidR="004150A0" w:rsidRPr="00CD68E8" w:rsidRDefault="001A0FF0" w:rsidP="004150A0">
                            <w:r w:rsidRPr="00CD68E8">
                              <w:t>Namn</w:t>
                            </w:r>
                            <w:r w:rsidR="004150A0" w:rsidRPr="00CD68E8">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F41AC6" id="Avrundet rektangel 7" o:spid="_x0000_s1029" style="position:absolute;margin-left:275.65pt;margin-top:48.05pt;width:147.75pt;height:69.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" fillcolor="#eeece1">
                <v:fill rotate="t" focus="100%" type="gradient"/>
                <v:textbox>
                  <w:txbxContent>
                    <w:p w14:paraId="51CEE966" w14:textId="77777777" w:rsidR="004150A0" w:rsidRPr="00CD68E8" w:rsidRDefault="004150A0" w:rsidP="004150A0">
                      <w:r w:rsidRPr="00CD68E8">
                        <w:t>SHA koordinator KP</w:t>
                      </w:r>
                    </w:p>
                    <w:p w14:paraId="09DCC653" w14:textId="77777777" w:rsidR="004150A0" w:rsidRPr="00CD68E8" w:rsidRDefault="004150A0" w:rsidP="004150A0">
                      <w:r w:rsidRPr="00CD68E8">
                        <w:t>Firma:</w:t>
                      </w:r>
                      <w:r w:rsidR="00006DE6">
                        <w:t xml:space="preserve"> </w:t>
                      </w:r>
                      <w:r w:rsidR="00006DE6" w:rsidRPr="00006DE6">
                        <w:rPr>
                          <w:color w:val="0070C0"/>
                        </w:rPr>
                        <w:t>Totalentreprenør</w:t>
                      </w:r>
                    </w:p>
                    <w:p w14:paraId="75B11093" w14:textId="77777777" w:rsidR="004150A0" w:rsidRPr="00CD68E8" w:rsidRDefault="004150A0" w:rsidP="004150A0"/>
                    <w:p w14:paraId="24D5E0F9" w14:textId="77777777" w:rsidR="004150A0" w:rsidRPr="00CD68E8" w:rsidRDefault="001A0FF0" w:rsidP="004150A0">
                      <w:r w:rsidRPr="00CD68E8">
                        <w:t>Namn</w:t>
                      </w:r>
                      <w:r w:rsidR="004150A0" w:rsidRPr="00CD68E8">
                        <w:t>:</w:t>
                      </w:r>
                    </w:p>
                  </w:txbxContent>
                </v:textbox>
              </v:roundrect>
            </w:pict>
          </mc:Fallback>
        </mc:AlternateContent>
      </w:r>
      <w:r w:rsidRPr="004150A0">
        <w:rPr>
          <w:rFonts w:eastAsia="Calibri" w:cs="Times New Roman"/>
          <w:noProof/>
          <w:szCs w:val="22"/>
          <w:lang w:eastAsia="nn-NO"/>
        </w:rPr>
        <mc:AlternateContent>
          <mc:Choice Requires="wps">
            <w:drawing>
              <wp:anchor distT="0" distB="0" distL="114300" distR="114300" simplePos="0" relativeHeight="251658247" behindDoc="0" locked="0" layoutInCell="1" allowOverlap="1" wp14:anchorId="50066657" wp14:editId="20910A3F">
                <wp:simplePos x="0" y="0"/>
                <wp:positionH relativeFrom="column">
                  <wp:posOffset>100330</wp:posOffset>
                </wp:positionH>
                <wp:positionV relativeFrom="paragraph">
                  <wp:posOffset>610235</wp:posOffset>
                </wp:positionV>
                <wp:extent cx="1876425" cy="885825"/>
                <wp:effectExtent l="5080" t="10160" r="13970" b="8890"/>
                <wp:wrapNone/>
                <wp:docPr id="6" name="Avrundet rektange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885825"/>
                        </a:xfrm>
                        <a:prstGeom prst="roundRect">
                          <a:avLst>
                            <a:gd name="adj" fmla="val 16667"/>
                          </a:avLst>
                        </a:prstGeom>
                        <a:gradFill rotWithShape="1">
                          <a:gsLst>
                            <a:gs pos="0">
                              <a:srgbClr val="EEECE1"/>
                            </a:gs>
                            <a:gs pos="100000">
                              <a:srgbClr val="FFFFFF"/>
                            </a:gs>
                          </a:gsLst>
                          <a:lin ang="5400000" scaled="1"/>
                        </a:gradFill>
                        <a:ln w="9525">
                          <a:solidFill>
                            <a:srgbClr val="000000"/>
                          </a:solidFill>
                          <a:round/>
                          <a:headEnd/>
                          <a:tailEnd/>
                        </a:ln>
                      </wps:spPr>
                      <wps:txbx>
                        <w:txbxContent>
                          <w:p w14:paraId="5DEEF8E8" w14:textId="77777777" w:rsidR="004150A0" w:rsidRPr="004150A0" w:rsidRDefault="004150A0" w:rsidP="004150A0">
                            <w:r w:rsidRPr="004150A0">
                              <w:t>SHA koordinator KU</w:t>
                            </w:r>
                          </w:p>
                          <w:p w14:paraId="33CFB2F9" w14:textId="77777777" w:rsidR="004150A0" w:rsidRPr="00006DE6" w:rsidRDefault="004150A0" w:rsidP="004150A0">
                            <w:pPr>
                              <w:rPr>
                                <w:color w:val="0070C0"/>
                              </w:rPr>
                            </w:pPr>
                            <w:r w:rsidRPr="004150A0">
                              <w:t>Firma:</w:t>
                            </w:r>
                            <w:r w:rsidR="00006DE6">
                              <w:t xml:space="preserve"> </w:t>
                            </w:r>
                            <w:r w:rsidR="00006DE6">
                              <w:rPr>
                                <w:color w:val="0070C0"/>
                              </w:rPr>
                              <w:t>Totalentreprenør</w:t>
                            </w:r>
                          </w:p>
                          <w:p w14:paraId="4211DA5E" w14:textId="77777777" w:rsidR="004150A0" w:rsidRPr="004150A0" w:rsidRDefault="004150A0" w:rsidP="004150A0"/>
                          <w:p w14:paraId="41F30ECE" w14:textId="77777777" w:rsidR="004150A0" w:rsidRPr="004150A0" w:rsidRDefault="001A0FF0" w:rsidP="004150A0">
                            <w:r w:rsidRPr="004150A0">
                              <w:t>Namn</w:t>
                            </w:r>
                            <w:r w:rsidR="004150A0" w:rsidRPr="004150A0">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066657" id="Avrundet rektangel 6" o:spid="_x0000_s1030" style="position:absolute;margin-left:7.9pt;margin-top:48.05pt;width:147.75pt;height:69.7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" fillcolor="#eeece1">
                <v:fill rotate="t" focus="100%" type="gradient"/>
                <v:textbox>
                  <w:txbxContent>
                    <w:p w14:paraId="5DEEF8E8" w14:textId="77777777" w:rsidR="004150A0" w:rsidRPr="004150A0" w:rsidRDefault="004150A0" w:rsidP="004150A0">
                      <w:r w:rsidRPr="004150A0">
                        <w:t>SHA koordinator KU</w:t>
                      </w:r>
                    </w:p>
                    <w:p w14:paraId="33CFB2F9" w14:textId="77777777" w:rsidR="004150A0" w:rsidRPr="00006DE6" w:rsidRDefault="004150A0" w:rsidP="004150A0">
                      <w:pPr>
                        <w:rPr>
                          <w:color w:val="0070C0"/>
                        </w:rPr>
                      </w:pPr>
                      <w:r w:rsidRPr="004150A0">
                        <w:t>Firma:</w:t>
                      </w:r>
                      <w:r w:rsidR="00006DE6">
                        <w:t xml:space="preserve"> </w:t>
                      </w:r>
                      <w:r w:rsidR="00006DE6">
                        <w:rPr>
                          <w:color w:val="0070C0"/>
                        </w:rPr>
                        <w:t>Totalentreprenør</w:t>
                      </w:r>
                    </w:p>
                    <w:p w14:paraId="4211DA5E" w14:textId="77777777" w:rsidR="004150A0" w:rsidRPr="004150A0" w:rsidRDefault="004150A0" w:rsidP="004150A0"/>
                    <w:p w14:paraId="41F30ECE" w14:textId="77777777" w:rsidR="004150A0" w:rsidRPr="004150A0" w:rsidRDefault="001A0FF0" w:rsidP="004150A0">
                      <w:r w:rsidRPr="004150A0">
                        <w:t>Namn</w:t>
                      </w:r>
                      <w:r w:rsidR="004150A0" w:rsidRPr="004150A0">
                        <w:t>:</w:t>
                      </w:r>
                    </w:p>
                  </w:txbxContent>
                </v:textbox>
              </v:roundrect>
            </w:pict>
          </mc:Fallback>
        </mc:AlternateContent>
      </w:r>
    </w:p>
    <w:p w14:paraId="51F91D87" w14:textId="77777777" w:rsidR="006D59AF" w:rsidRDefault="006D59AF" w:rsidP="006D59AF">
      <w:pPr>
        <w:suppressAutoHyphens w:val="0"/>
        <w:autoSpaceDN/>
        <w:spacing w:after="200" w:line="276" w:lineRule="auto"/>
        <w:textAlignment w:val="auto"/>
      </w:pPr>
    </w:p>
    <w:p w14:paraId="5CEEB4CF" w14:textId="77777777" w:rsidR="006D59AF" w:rsidRDefault="006D59AF" w:rsidP="006D59AF">
      <w:pPr>
        <w:suppressAutoHyphens w:val="0"/>
        <w:autoSpaceDN/>
        <w:spacing w:after="200" w:line="276" w:lineRule="auto"/>
        <w:textAlignment w:val="auto"/>
      </w:pPr>
    </w:p>
    <w:p w14:paraId="4C9B5133" w14:textId="77777777" w:rsidR="006D59AF" w:rsidRDefault="006D59AF" w:rsidP="006D59AF">
      <w:pPr>
        <w:suppressAutoHyphens w:val="0"/>
        <w:autoSpaceDN/>
        <w:spacing w:after="200" w:line="276" w:lineRule="auto"/>
        <w:textAlignment w:val="auto"/>
      </w:pPr>
    </w:p>
    <w:p w14:paraId="7D86EFDC" w14:textId="77777777" w:rsidR="006D59AF" w:rsidRDefault="006D59AF" w:rsidP="006D59AF">
      <w:pPr>
        <w:suppressAutoHyphens w:val="0"/>
        <w:autoSpaceDN/>
        <w:spacing w:after="200" w:line="276" w:lineRule="auto"/>
        <w:textAlignment w:val="auto"/>
      </w:pPr>
    </w:p>
    <w:p w14:paraId="3CACBF10" w14:textId="77777777" w:rsidR="006D59AF" w:rsidRDefault="002F53ED" w:rsidP="006D59AF">
      <w:pPr>
        <w:suppressAutoHyphens w:val="0"/>
        <w:autoSpaceDN/>
        <w:spacing w:after="200" w:line="276" w:lineRule="auto"/>
        <w:textAlignment w:val="auto"/>
      </w:pPr>
      <w:r w:rsidRPr="004150A0">
        <w:rPr>
          <w:rFonts w:eastAsia="Calibri" w:cs="Times New Roman"/>
          <w:noProof/>
          <w:szCs w:val="22"/>
          <w:lang w:eastAsia="nn-NO"/>
        </w:rPr>
        <mc:AlternateContent>
          <mc:Choice Requires="wps">
            <w:drawing>
              <wp:anchor distT="0" distB="0" distL="114300" distR="114300" simplePos="0" relativeHeight="251658250" behindDoc="0" locked="0" layoutInCell="1" allowOverlap="1" wp14:anchorId="7742E947" wp14:editId="5CFC3331">
                <wp:simplePos x="0" y="0"/>
                <wp:positionH relativeFrom="column">
                  <wp:posOffset>1554456</wp:posOffset>
                </wp:positionH>
                <wp:positionV relativeFrom="paragraph">
                  <wp:posOffset>20955</wp:posOffset>
                </wp:positionV>
                <wp:extent cx="1876425" cy="885825"/>
                <wp:effectExtent l="5080" t="10160" r="13970" b="8890"/>
                <wp:wrapNone/>
                <wp:docPr id="10" name="Avrundet rektange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885825"/>
                        </a:xfrm>
                        <a:prstGeom prst="roundRect">
                          <a:avLst>
                            <a:gd name="adj" fmla="val 16667"/>
                          </a:avLst>
                        </a:prstGeom>
                        <a:gradFill rotWithShape="1">
                          <a:gsLst>
                            <a:gs pos="0">
                              <a:srgbClr val="EEECE1"/>
                            </a:gs>
                            <a:gs pos="100000">
                              <a:srgbClr val="FFFFFF"/>
                            </a:gs>
                          </a:gsLst>
                          <a:lin ang="5400000" scaled="1"/>
                        </a:gradFill>
                        <a:ln w="9525">
                          <a:solidFill>
                            <a:srgbClr val="000000"/>
                          </a:solidFill>
                          <a:round/>
                          <a:headEnd/>
                          <a:tailEnd/>
                        </a:ln>
                      </wps:spPr>
                      <wps:txbx>
                        <w:txbxContent>
                          <w:p w14:paraId="242B2183" w14:textId="77777777" w:rsidR="004150A0" w:rsidRDefault="004150A0" w:rsidP="004150A0">
                            <w:r>
                              <w:t>Byggeleder</w:t>
                            </w:r>
                          </w:p>
                          <w:p w14:paraId="25B159A3" w14:textId="77777777" w:rsidR="004150A0" w:rsidRDefault="004150A0" w:rsidP="004150A0">
                            <w:r>
                              <w:t>Firma:</w:t>
                            </w:r>
                            <w:r w:rsidR="00006DE6">
                              <w:t xml:space="preserve"> </w:t>
                            </w:r>
                            <w:r w:rsidR="00006DE6" w:rsidRPr="00006DE6">
                              <w:rPr>
                                <w:color w:val="0070C0"/>
                              </w:rPr>
                              <w:t>Totalentreprenør</w:t>
                            </w:r>
                          </w:p>
                          <w:p w14:paraId="1FC87ACA" w14:textId="77777777" w:rsidR="004150A0" w:rsidRDefault="004150A0" w:rsidP="004150A0"/>
                          <w:p w14:paraId="691B502D" w14:textId="77777777" w:rsidR="004150A0" w:rsidRDefault="001A0FF0" w:rsidP="004150A0">
                            <w:r>
                              <w:t>Namn</w:t>
                            </w:r>
                            <w:r w:rsidR="004150A0">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42E947" id="Avrundet rektangel 10" o:spid="_x0000_s1031" style="position:absolute;margin-left:122.4pt;margin-top:1.65pt;width:147.75pt;height:69.7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" fillcolor="#eeece1">
                <v:fill rotate="t" focus="100%" type="gradient"/>
                <v:textbox>
                  <w:txbxContent>
                    <w:p w14:paraId="242B2183" w14:textId="77777777" w:rsidR="004150A0" w:rsidRDefault="004150A0" w:rsidP="004150A0">
                      <w:r>
                        <w:t>Byggeleder</w:t>
                      </w:r>
                    </w:p>
                    <w:p w14:paraId="25B159A3" w14:textId="77777777" w:rsidR="004150A0" w:rsidRDefault="004150A0" w:rsidP="004150A0">
                      <w:r>
                        <w:t>Firma:</w:t>
                      </w:r>
                      <w:r w:rsidR="00006DE6">
                        <w:t xml:space="preserve"> </w:t>
                      </w:r>
                      <w:r w:rsidR="00006DE6" w:rsidRPr="00006DE6">
                        <w:rPr>
                          <w:color w:val="0070C0"/>
                        </w:rPr>
                        <w:t>Totalentreprenør</w:t>
                      </w:r>
                    </w:p>
                    <w:p w14:paraId="1FC87ACA" w14:textId="77777777" w:rsidR="004150A0" w:rsidRDefault="004150A0" w:rsidP="004150A0"/>
                    <w:p w14:paraId="691B502D" w14:textId="77777777" w:rsidR="004150A0" w:rsidRDefault="001A0FF0" w:rsidP="004150A0">
                      <w:r>
                        <w:t>Namn</w:t>
                      </w:r>
                      <w:r w:rsidR="004150A0">
                        <w:t>:</w:t>
                      </w:r>
                    </w:p>
                  </w:txbxContent>
                </v:textbox>
              </v:roundrect>
            </w:pict>
          </mc:Fallback>
        </mc:AlternateContent>
      </w:r>
      <w:r w:rsidRPr="004150A0">
        <w:rPr>
          <w:rFonts w:eastAsia="Calibri" w:cs="Times New Roman"/>
          <w:noProof/>
          <w:szCs w:val="22"/>
          <w:lang w:eastAsia="nn-NO"/>
        </w:rPr>
        <mc:AlternateContent>
          <mc:Choice Requires="wps">
            <w:drawing>
              <wp:anchor distT="0" distB="0" distL="114300" distR="114300" simplePos="0" relativeHeight="251658251" behindDoc="0" locked="0" layoutInCell="1" allowOverlap="1" wp14:anchorId="5244B5F1" wp14:editId="3104C1E8">
                <wp:simplePos x="0" y="0"/>
                <wp:positionH relativeFrom="margin">
                  <wp:align>right</wp:align>
                </wp:positionH>
                <wp:positionV relativeFrom="paragraph">
                  <wp:posOffset>194106</wp:posOffset>
                </wp:positionV>
                <wp:extent cx="2130724" cy="3536831"/>
                <wp:effectExtent l="0" t="0" r="22225" b="26035"/>
                <wp:wrapNone/>
                <wp:docPr id="20" name="Avrundet rektange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0724" cy="3536831"/>
                        </a:xfrm>
                        <a:prstGeom prst="roundRect">
                          <a:avLst>
                            <a:gd name="adj" fmla="val 16667"/>
                          </a:avLst>
                        </a:prstGeom>
                        <a:gradFill rotWithShape="1">
                          <a:gsLst>
                            <a:gs pos="0">
                              <a:srgbClr val="EEECE1"/>
                            </a:gs>
                            <a:gs pos="100000">
                              <a:srgbClr val="FFFFFF"/>
                            </a:gs>
                          </a:gsLst>
                          <a:lin ang="5400000" scaled="1"/>
                        </a:gradFill>
                        <a:ln w="9525">
                          <a:solidFill>
                            <a:srgbClr val="000000"/>
                          </a:solidFill>
                          <a:round/>
                          <a:headEnd/>
                          <a:tailEnd/>
                        </a:ln>
                      </wps:spPr>
                      <wps:txbx>
                        <w:txbxContent>
                          <w:p w14:paraId="3E321DD9" w14:textId="77777777" w:rsidR="004150A0" w:rsidRDefault="001A0FF0" w:rsidP="004150A0">
                            <w:r>
                              <w:t>Prosjekterande</w:t>
                            </w:r>
                            <w:r w:rsidR="004150A0">
                              <w:t>:</w:t>
                            </w:r>
                          </w:p>
                          <w:p w14:paraId="23AFD04C" w14:textId="77777777" w:rsidR="004150A0" w:rsidRDefault="004150A0" w:rsidP="004150A0">
                            <w:r>
                              <w:t>RIB</w:t>
                            </w:r>
                          </w:p>
                          <w:p w14:paraId="2AD6AB82" w14:textId="77777777" w:rsidR="004150A0" w:rsidRDefault="004150A0" w:rsidP="004150A0">
                            <w:r>
                              <w:t>Firma:</w:t>
                            </w:r>
                          </w:p>
                          <w:p w14:paraId="087E610A" w14:textId="77777777" w:rsidR="004150A0" w:rsidRDefault="001A0FF0" w:rsidP="004150A0">
                            <w:r>
                              <w:t>Namn</w:t>
                            </w:r>
                            <w:r w:rsidR="004150A0">
                              <w:t>:</w:t>
                            </w:r>
                          </w:p>
                          <w:p w14:paraId="735D62B2" w14:textId="77777777" w:rsidR="004150A0" w:rsidRDefault="004150A0" w:rsidP="004150A0">
                            <w:r>
                              <w:t>RIV</w:t>
                            </w:r>
                          </w:p>
                          <w:p w14:paraId="60A02AFE" w14:textId="77777777" w:rsidR="004150A0" w:rsidRDefault="004150A0" w:rsidP="004150A0">
                            <w:r>
                              <w:t>Firma:</w:t>
                            </w:r>
                          </w:p>
                          <w:p w14:paraId="7B9E3480" w14:textId="77777777" w:rsidR="004150A0" w:rsidRDefault="001A0FF0" w:rsidP="004150A0">
                            <w:r>
                              <w:t>Namn</w:t>
                            </w:r>
                            <w:r w:rsidR="004150A0">
                              <w:t>:</w:t>
                            </w:r>
                          </w:p>
                          <w:p w14:paraId="7F5117B8" w14:textId="77777777" w:rsidR="004150A0" w:rsidRDefault="004150A0" w:rsidP="004150A0">
                            <w:r>
                              <w:t>RIE</w:t>
                            </w:r>
                          </w:p>
                          <w:p w14:paraId="6507EC8C" w14:textId="77777777" w:rsidR="004150A0" w:rsidRDefault="004150A0" w:rsidP="004150A0">
                            <w:r>
                              <w:t>Firma:</w:t>
                            </w:r>
                          </w:p>
                          <w:p w14:paraId="7C0A96B0" w14:textId="77777777" w:rsidR="004150A0" w:rsidRDefault="001A0FF0" w:rsidP="004150A0">
                            <w:r>
                              <w:t>Namn</w:t>
                            </w:r>
                            <w:r w:rsidR="004150A0">
                              <w:t>:</w:t>
                            </w:r>
                          </w:p>
                          <w:p w14:paraId="3D43EA5B" w14:textId="77777777" w:rsidR="004150A0" w:rsidRDefault="004150A0" w:rsidP="004150A0">
                            <w:r>
                              <w:t>ARK</w:t>
                            </w:r>
                          </w:p>
                          <w:p w14:paraId="718267D1" w14:textId="77777777" w:rsidR="004150A0" w:rsidRDefault="004150A0" w:rsidP="004150A0">
                            <w:r>
                              <w:t>Firma:</w:t>
                            </w:r>
                          </w:p>
                          <w:p w14:paraId="32D5B70F" w14:textId="77777777" w:rsidR="004150A0" w:rsidRDefault="001A0FF0" w:rsidP="004150A0">
                            <w:r>
                              <w:t>Namn</w:t>
                            </w:r>
                            <w:r w:rsidR="004150A0">
                              <w:t>:</w:t>
                            </w:r>
                          </w:p>
                          <w:p w14:paraId="4BDC9749" w14:textId="77777777" w:rsidR="004150A0" w:rsidRDefault="004150A0" w:rsidP="004150A0">
                            <w:r>
                              <w:t>LARK</w:t>
                            </w:r>
                          </w:p>
                          <w:p w14:paraId="68A4A761" w14:textId="77777777" w:rsidR="004150A0" w:rsidRDefault="004150A0" w:rsidP="004150A0">
                            <w:r>
                              <w:t>Firma:</w:t>
                            </w:r>
                          </w:p>
                          <w:p w14:paraId="0FB6289B" w14:textId="77777777" w:rsidR="004150A0" w:rsidRDefault="001A0FF0" w:rsidP="004150A0">
                            <w:r>
                              <w:t>Namn</w:t>
                            </w:r>
                            <w:r w:rsidR="004150A0">
                              <w:t>:</w:t>
                            </w:r>
                          </w:p>
                          <w:p w14:paraId="5A407928" w14:textId="77777777" w:rsidR="004150A0" w:rsidRDefault="001A0FF0" w:rsidP="004150A0">
                            <w:r>
                              <w:t>Rir</w:t>
                            </w:r>
                          </w:p>
                          <w:p w14:paraId="7674CBDE" w14:textId="77777777" w:rsidR="004150A0" w:rsidRDefault="004150A0" w:rsidP="004150A0">
                            <w:r>
                              <w:t>Firma:</w:t>
                            </w:r>
                          </w:p>
                          <w:p w14:paraId="79BE09C4" w14:textId="77777777" w:rsidR="004150A0" w:rsidRDefault="001A0FF0" w:rsidP="004150A0">
                            <w:r>
                              <w:t>Namn</w:t>
                            </w:r>
                            <w:r w:rsidR="004150A0">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44B5F1" id="Avrundet rektangel 20" o:spid="_x0000_s1032" style="position:absolute;margin-left:116.55pt;margin-top:15.3pt;width:167.75pt;height:278.5pt;z-index:25165825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" fillcolor="#eeece1">
                <v:fill rotate="t" focus="100%" type="gradient"/>
                <v:textbox>
                  <w:txbxContent>
                    <w:p w14:paraId="3E321DD9" w14:textId="77777777" w:rsidR="004150A0" w:rsidRDefault="001A0FF0" w:rsidP="004150A0">
                      <w:r>
                        <w:t>Prosjekterande</w:t>
                      </w:r>
                      <w:r w:rsidR="004150A0">
                        <w:t>:</w:t>
                      </w:r>
                    </w:p>
                    <w:p w14:paraId="23AFD04C" w14:textId="77777777" w:rsidR="004150A0" w:rsidRDefault="004150A0" w:rsidP="004150A0">
                      <w:r>
                        <w:t>RIB</w:t>
                      </w:r>
                    </w:p>
                    <w:p w14:paraId="2AD6AB82" w14:textId="77777777" w:rsidR="004150A0" w:rsidRDefault="004150A0" w:rsidP="004150A0">
                      <w:r>
                        <w:t>Firma:</w:t>
                      </w:r>
                    </w:p>
                    <w:p w14:paraId="087E610A" w14:textId="77777777" w:rsidR="004150A0" w:rsidRDefault="001A0FF0" w:rsidP="004150A0">
                      <w:r>
                        <w:t>Namn</w:t>
                      </w:r>
                      <w:r w:rsidR="004150A0">
                        <w:t>:</w:t>
                      </w:r>
                    </w:p>
                    <w:p w14:paraId="735D62B2" w14:textId="77777777" w:rsidR="004150A0" w:rsidRDefault="004150A0" w:rsidP="004150A0">
                      <w:r>
                        <w:t>RIV</w:t>
                      </w:r>
                    </w:p>
                    <w:p w14:paraId="60A02AFE" w14:textId="77777777" w:rsidR="004150A0" w:rsidRDefault="004150A0" w:rsidP="004150A0">
                      <w:r>
                        <w:t>Firma:</w:t>
                      </w:r>
                    </w:p>
                    <w:p w14:paraId="7B9E3480" w14:textId="77777777" w:rsidR="004150A0" w:rsidRDefault="001A0FF0" w:rsidP="004150A0">
                      <w:r>
                        <w:t>Namn</w:t>
                      </w:r>
                      <w:r w:rsidR="004150A0">
                        <w:t>:</w:t>
                      </w:r>
                    </w:p>
                    <w:p w14:paraId="7F5117B8" w14:textId="77777777" w:rsidR="004150A0" w:rsidRDefault="004150A0" w:rsidP="004150A0">
                      <w:r>
                        <w:t>RIE</w:t>
                      </w:r>
                    </w:p>
                    <w:p w14:paraId="6507EC8C" w14:textId="77777777" w:rsidR="004150A0" w:rsidRDefault="004150A0" w:rsidP="004150A0">
                      <w:r>
                        <w:t>Firma:</w:t>
                      </w:r>
                    </w:p>
                    <w:p w14:paraId="7C0A96B0" w14:textId="77777777" w:rsidR="004150A0" w:rsidRDefault="001A0FF0" w:rsidP="004150A0">
                      <w:r>
                        <w:t>Namn</w:t>
                      </w:r>
                      <w:r w:rsidR="004150A0">
                        <w:t>:</w:t>
                      </w:r>
                    </w:p>
                    <w:p w14:paraId="3D43EA5B" w14:textId="77777777" w:rsidR="004150A0" w:rsidRDefault="004150A0" w:rsidP="004150A0">
                      <w:r>
                        <w:t>ARK</w:t>
                      </w:r>
                    </w:p>
                    <w:p w14:paraId="718267D1" w14:textId="77777777" w:rsidR="004150A0" w:rsidRDefault="004150A0" w:rsidP="004150A0">
                      <w:r>
                        <w:t>Firma:</w:t>
                      </w:r>
                    </w:p>
                    <w:p w14:paraId="32D5B70F" w14:textId="77777777" w:rsidR="004150A0" w:rsidRDefault="001A0FF0" w:rsidP="004150A0">
                      <w:r>
                        <w:t>Namn</w:t>
                      </w:r>
                      <w:r w:rsidR="004150A0">
                        <w:t>:</w:t>
                      </w:r>
                    </w:p>
                    <w:p w14:paraId="4BDC9749" w14:textId="77777777" w:rsidR="004150A0" w:rsidRDefault="004150A0" w:rsidP="004150A0">
                      <w:r>
                        <w:t>LARK</w:t>
                      </w:r>
                    </w:p>
                    <w:p w14:paraId="68A4A761" w14:textId="77777777" w:rsidR="004150A0" w:rsidRDefault="004150A0" w:rsidP="004150A0">
                      <w:r>
                        <w:t>Firma:</w:t>
                      </w:r>
                    </w:p>
                    <w:p w14:paraId="0FB6289B" w14:textId="77777777" w:rsidR="004150A0" w:rsidRDefault="001A0FF0" w:rsidP="004150A0">
                      <w:r>
                        <w:t>Namn</w:t>
                      </w:r>
                      <w:r w:rsidR="004150A0">
                        <w:t>:</w:t>
                      </w:r>
                    </w:p>
                    <w:p w14:paraId="5A407928" w14:textId="77777777" w:rsidR="004150A0" w:rsidRDefault="001A0FF0" w:rsidP="004150A0">
                      <w:r>
                        <w:t>Rir</w:t>
                      </w:r>
                    </w:p>
                    <w:p w14:paraId="7674CBDE" w14:textId="77777777" w:rsidR="004150A0" w:rsidRDefault="004150A0" w:rsidP="004150A0">
                      <w:r>
                        <w:t>Firma:</w:t>
                      </w:r>
                    </w:p>
                    <w:p w14:paraId="79BE09C4" w14:textId="77777777" w:rsidR="004150A0" w:rsidRDefault="001A0FF0" w:rsidP="004150A0">
                      <w:r>
                        <w:t>Namn</w:t>
                      </w:r>
                      <w:r w:rsidR="004150A0">
                        <w:t>:</w:t>
                      </w:r>
                    </w:p>
                  </w:txbxContent>
                </v:textbox>
                <w10:wrap anchorx="margin"/>
              </v:roundrect>
            </w:pict>
          </mc:Fallback>
        </mc:AlternateContent>
      </w:r>
    </w:p>
    <w:p w14:paraId="4A2A9145" w14:textId="77777777" w:rsidR="006D59AF" w:rsidRDefault="006D59AF" w:rsidP="006D59AF">
      <w:pPr>
        <w:suppressAutoHyphens w:val="0"/>
        <w:autoSpaceDN/>
        <w:spacing w:after="200" w:line="276" w:lineRule="auto"/>
        <w:textAlignment w:val="auto"/>
      </w:pPr>
    </w:p>
    <w:p w14:paraId="5E13D058" w14:textId="77777777" w:rsidR="006D59AF" w:rsidRDefault="002F53ED" w:rsidP="006D59AF">
      <w:pPr>
        <w:suppressAutoHyphens w:val="0"/>
        <w:autoSpaceDN/>
        <w:spacing w:after="200" w:line="276" w:lineRule="auto"/>
        <w:textAlignment w:val="auto"/>
      </w:pPr>
      <w:r w:rsidRPr="004150A0">
        <w:rPr>
          <w:rFonts w:eastAsia="Calibri" w:cs="Times New Roman"/>
          <w:noProof/>
          <w:szCs w:val="22"/>
          <w:lang w:eastAsia="nn-NO"/>
        </w:rPr>
        <mc:AlternateContent>
          <mc:Choice Requires="wps">
            <w:drawing>
              <wp:anchor distT="0" distB="0" distL="114300" distR="114300" simplePos="0" relativeHeight="251658253" behindDoc="0" locked="0" layoutInCell="1" allowOverlap="1" wp14:anchorId="1E8FB594" wp14:editId="0A35AF82">
                <wp:simplePos x="0" y="0"/>
                <wp:positionH relativeFrom="column">
                  <wp:posOffset>2543403</wp:posOffset>
                </wp:positionH>
                <wp:positionV relativeFrom="paragraph">
                  <wp:posOffset>286253</wp:posOffset>
                </wp:positionV>
                <wp:extent cx="0" cy="466725"/>
                <wp:effectExtent l="5080" t="10160" r="13970" b="8890"/>
                <wp:wrapNone/>
                <wp:docPr id="12" name="Rett pilkobling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225250" id="Rett pilkobling 12" o:spid="_x0000_s1026" type="#_x0000_t32" style="position:absolute;margin-left:200.25pt;margin-top:22.55pt;width:0;height:36.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"/>
            </w:pict>
          </mc:Fallback>
        </mc:AlternateContent>
      </w:r>
    </w:p>
    <w:p w14:paraId="392C965D" w14:textId="77777777" w:rsidR="006D59AF" w:rsidRDefault="006D59AF" w:rsidP="006D59AF">
      <w:pPr>
        <w:suppressAutoHyphens w:val="0"/>
        <w:autoSpaceDN/>
        <w:spacing w:after="200" w:line="276" w:lineRule="auto"/>
        <w:textAlignment w:val="auto"/>
      </w:pPr>
    </w:p>
    <w:p w14:paraId="7E9131D1" w14:textId="77777777" w:rsidR="006D59AF" w:rsidRDefault="002F53ED" w:rsidP="006D59AF">
      <w:pPr>
        <w:suppressAutoHyphens w:val="0"/>
        <w:autoSpaceDN/>
        <w:spacing w:after="200" w:line="276" w:lineRule="auto"/>
        <w:textAlignment w:val="auto"/>
      </w:pPr>
      <w:r w:rsidRPr="004150A0">
        <w:rPr>
          <w:rFonts w:eastAsia="Calibri" w:cs="Times New Roman"/>
          <w:noProof/>
          <w:szCs w:val="22"/>
          <w:lang w:eastAsia="nn-NO"/>
        </w:rPr>
        <mc:AlternateContent>
          <mc:Choice Requires="wps">
            <w:drawing>
              <wp:anchor distT="0" distB="0" distL="114300" distR="114300" simplePos="0" relativeHeight="251658241" behindDoc="0" locked="0" layoutInCell="1" allowOverlap="1" wp14:anchorId="489ABF4E" wp14:editId="73A9EC33">
                <wp:simplePos x="0" y="0"/>
                <wp:positionH relativeFrom="column">
                  <wp:posOffset>1609413</wp:posOffset>
                </wp:positionH>
                <wp:positionV relativeFrom="paragraph">
                  <wp:posOffset>89930</wp:posOffset>
                </wp:positionV>
                <wp:extent cx="1876425" cy="885825"/>
                <wp:effectExtent l="5080" t="10160" r="13970" b="8890"/>
                <wp:wrapNone/>
                <wp:docPr id="11" name="Avrundet rektange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885825"/>
                        </a:xfrm>
                        <a:prstGeom prst="roundRect">
                          <a:avLst>
                            <a:gd name="adj" fmla="val 16667"/>
                          </a:avLst>
                        </a:prstGeom>
                        <a:gradFill rotWithShape="1">
                          <a:gsLst>
                            <a:gs pos="0">
                              <a:srgbClr val="EEECE1"/>
                            </a:gs>
                            <a:gs pos="100000">
                              <a:srgbClr val="FFFFFF"/>
                            </a:gs>
                          </a:gsLst>
                          <a:lin ang="5400000" scaled="1"/>
                        </a:gradFill>
                        <a:ln w="9525">
                          <a:solidFill>
                            <a:srgbClr val="000000"/>
                          </a:solidFill>
                          <a:round/>
                          <a:headEnd/>
                          <a:tailEnd/>
                        </a:ln>
                      </wps:spPr>
                      <wps:txbx>
                        <w:txbxContent>
                          <w:p w14:paraId="5E43F237" w14:textId="77777777" w:rsidR="004150A0" w:rsidRDefault="004150A0" w:rsidP="004150A0">
                            <w:r>
                              <w:t>Entreprenør/Hov</w:t>
                            </w:r>
                            <w:r w:rsidR="002F53ED">
                              <w:t>u</w:t>
                            </w:r>
                            <w:r>
                              <w:t>dbedrift</w:t>
                            </w:r>
                          </w:p>
                          <w:p w14:paraId="6FB01287" w14:textId="77777777" w:rsidR="004150A0" w:rsidRDefault="004150A0" w:rsidP="004150A0">
                            <w:r>
                              <w:t>Firma:</w:t>
                            </w:r>
                          </w:p>
                          <w:p w14:paraId="50C3AA1F" w14:textId="77777777" w:rsidR="004150A0" w:rsidRDefault="004150A0" w:rsidP="004150A0">
                            <w:r>
                              <w:t>Prosjektle</w:t>
                            </w:r>
                            <w:r w:rsidR="002F53ED">
                              <w:t>iar</w:t>
                            </w:r>
                          </w:p>
                          <w:p w14:paraId="7D624272" w14:textId="77777777" w:rsidR="004150A0" w:rsidRDefault="001A0FF0" w:rsidP="004150A0">
                            <w:r>
                              <w:t>Namn</w:t>
                            </w:r>
                            <w:r w:rsidR="004150A0">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9ABF4E" id="Avrundet rektangel 11" o:spid="_x0000_s1033" style="position:absolute;margin-left:126.75pt;margin-top:7.1pt;width:147.75pt;height:69.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" fillcolor="#eeece1">
                <v:fill rotate="t" focus="100%" type="gradient"/>
                <v:textbox>
                  <w:txbxContent>
                    <w:p w14:paraId="5E43F237" w14:textId="77777777" w:rsidR="004150A0" w:rsidRDefault="004150A0" w:rsidP="004150A0">
                      <w:r>
                        <w:t>Entreprenør/Hov</w:t>
                      </w:r>
                      <w:r w:rsidR="002F53ED">
                        <w:t>u</w:t>
                      </w:r>
                      <w:r>
                        <w:t>dbedrift</w:t>
                      </w:r>
                    </w:p>
                    <w:p w14:paraId="6FB01287" w14:textId="77777777" w:rsidR="004150A0" w:rsidRDefault="004150A0" w:rsidP="004150A0">
                      <w:r>
                        <w:t>Firma:</w:t>
                      </w:r>
                    </w:p>
                    <w:p w14:paraId="50C3AA1F" w14:textId="77777777" w:rsidR="004150A0" w:rsidRDefault="004150A0" w:rsidP="004150A0">
                      <w:r>
                        <w:t>Prosjektle</w:t>
                      </w:r>
                      <w:r w:rsidR="002F53ED">
                        <w:t>iar</w:t>
                      </w:r>
                    </w:p>
                    <w:p w14:paraId="7D624272" w14:textId="77777777" w:rsidR="004150A0" w:rsidRDefault="001A0FF0" w:rsidP="004150A0">
                      <w:r>
                        <w:t>Namn</w:t>
                      </w:r>
                      <w:r w:rsidR="004150A0">
                        <w:t>:</w:t>
                      </w:r>
                    </w:p>
                  </w:txbxContent>
                </v:textbox>
              </v:roundrect>
            </w:pict>
          </mc:Fallback>
        </mc:AlternateContent>
      </w:r>
    </w:p>
    <w:p w14:paraId="23311C6F" w14:textId="77777777" w:rsidR="006D59AF" w:rsidRDefault="006D59AF" w:rsidP="006D59AF">
      <w:pPr>
        <w:suppressAutoHyphens w:val="0"/>
        <w:autoSpaceDN/>
        <w:spacing w:after="200" w:line="276" w:lineRule="auto"/>
        <w:textAlignment w:val="auto"/>
      </w:pPr>
    </w:p>
    <w:p w14:paraId="2E1C8B64" w14:textId="77777777" w:rsidR="006D59AF" w:rsidRDefault="006D59AF"/>
    <w:p w14:paraId="181C5698" w14:textId="77777777" w:rsidR="006D59AF" w:rsidRDefault="002F53ED">
      <w:r w:rsidRPr="004150A0">
        <w:rPr>
          <w:rFonts w:eastAsia="Calibri" w:cs="Times New Roman"/>
          <w:noProof/>
          <w:szCs w:val="22"/>
          <w:lang w:eastAsia="nn-NO"/>
        </w:rPr>
        <mc:AlternateContent>
          <mc:Choice Requires="wps">
            <w:drawing>
              <wp:anchor distT="0" distB="0" distL="114300" distR="114300" simplePos="0" relativeHeight="251658255" behindDoc="0" locked="0" layoutInCell="1" allowOverlap="1" wp14:anchorId="58D74AB3" wp14:editId="56599DB3">
                <wp:simplePos x="0" y="0"/>
                <wp:positionH relativeFrom="column">
                  <wp:posOffset>2595161</wp:posOffset>
                </wp:positionH>
                <wp:positionV relativeFrom="paragraph">
                  <wp:posOffset>149884</wp:posOffset>
                </wp:positionV>
                <wp:extent cx="0" cy="466725"/>
                <wp:effectExtent l="5080" t="10160" r="13970" b="8890"/>
                <wp:wrapNone/>
                <wp:docPr id="14" name="Rett pilkobling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B7564B" id="Rett pilkobling 14" o:spid="_x0000_s1026" type="#_x0000_t32" style="position:absolute;margin-left:204.35pt;margin-top:11.8pt;width:0;height:36.7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"/>
            </w:pict>
          </mc:Fallback>
        </mc:AlternateContent>
      </w:r>
    </w:p>
    <w:p w14:paraId="1232C1D7" w14:textId="77777777" w:rsidR="006D59AF" w:rsidRDefault="006D59AF"/>
    <w:p w14:paraId="4043068F" w14:textId="77777777" w:rsidR="006D59AF" w:rsidRDefault="006D59AF"/>
    <w:p w14:paraId="665F714A" w14:textId="77777777" w:rsidR="006D59AF" w:rsidRDefault="002F53ED">
      <w:r w:rsidRPr="004150A0">
        <w:rPr>
          <w:rFonts w:eastAsia="Calibri" w:cs="Times New Roman"/>
          <w:noProof/>
          <w:szCs w:val="22"/>
          <w:lang w:eastAsia="nn-NO"/>
        </w:rPr>
        <mc:AlternateContent>
          <mc:Choice Requires="wps">
            <w:drawing>
              <wp:anchor distT="0" distB="0" distL="114300" distR="114300" simplePos="0" relativeHeight="251658254" behindDoc="0" locked="0" layoutInCell="1" allowOverlap="1" wp14:anchorId="4703D2B7" wp14:editId="78B78587">
                <wp:simplePos x="0" y="0"/>
                <wp:positionH relativeFrom="column">
                  <wp:posOffset>1669678</wp:posOffset>
                </wp:positionH>
                <wp:positionV relativeFrom="paragraph">
                  <wp:posOffset>92243</wp:posOffset>
                </wp:positionV>
                <wp:extent cx="1876425" cy="845353"/>
                <wp:effectExtent l="0" t="0" r="28575" b="12065"/>
                <wp:wrapNone/>
                <wp:docPr id="13" name="Avrundet rektange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845353"/>
                        </a:xfrm>
                        <a:prstGeom prst="roundRect">
                          <a:avLst>
                            <a:gd name="adj" fmla="val 16667"/>
                          </a:avLst>
                        </a:prstGeom>
                        <a:gradFill rotWithShape="1">
                          <a:gsLst>
                            <a:gs pos="0">
                              <a:srgbClr val="EEECE1"/>
                            </a:gs>
                            <a:gs pos="100000">
                              <a:srgbClr val="FFFFFF"/>
                            </a:gs>
                          </a:gsLst>
                          <a:lin ang="5400000" scaled="1"/>
                        </a:gradFill>
                        <a:ln w="9525">
                          <a:solidFill>
                            <a:srgbClr val="000000"/>
                          </a:solidFill>
                          <a:round/>
                          <a:headEnd/>
                          <a:tailEnd/>
                        </a:ln>
                      </wps:spPr>
                      <wps:txbx>
                        <w:txbxContent>
                          <w:p w14:paraId="27634E52" w14:textId="77777777" w:rsidR="004150A0" w:rsidRDefault="004150A0" w:rsidP="004150A0">
                            <w:r>
                              <w:t>Anleggsleder:</w:t>
                            </w:r>
                          </w:p>
                          <w:p w14:paraId="27C074C2" w14:textId="77777777" w:rsidR="004150A0" w:rsidRDefault="004150A0" w:rsidP="004150A0">
                            <w:r>
                              <w:t>Firma:</w:t>
                            </w:r>
                          </w:p>
                          <w:p w14:paraId="1D4C0F92" w14:textId="77777777" w:rsidR="004150A0" w:rsidRDefault="004150A0" w:rsidP="004150A0"/>
                          <w:p w14:paraId="09FE0665" w14:textId="77777777" w:rsidR="004150A0" w:rsidRDefault="001A0FF0" w:rsidP="004150A0">
                            <w:r>
                              <w:t>Namn</w:t>
                            </w:r>
                            <w:r w:rsidR="004150A0">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703D2B7" id="Avrundet rektangel 13" o:spid="_x0000_s1034" style="position:absolute;margin-left:131.45pt;margin-top:7.25pt;width:147.75pt;height:66.5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" fillcolor="#eeece1">
                <v:fill rotate="t" focus="100%" type="gradient"/>
                <v:textbox>
                  <w:txbxContent>
                    <w:p w14:paraId="27634E52" w14:textId="77777777" w:rsidR="004150A0" w:rsidRDefault="004150A0" w:rsidP="004150A0">
                      <w:r>
                        <w:t>Anleggsleder:</w:t>
                      </w:r>
                    </w:p>
                    <w:p w14:paraId="27C074C2" w14:textId="77777777" w:rsidR="004150A0" w:rsidRDefault="004150A0" w:rsidP="004150A0">
                      <w:r>
                        <w:t>Firma:</w:t>
                      </w:r>
                    </w:p>
                    <w:p w14:paraId="1D4C0F92" w14:textId="77777777" w:rsidR="004150A0" w:rsidRDefault="004150A0" w:rsidP="004150A0"/>
                    <w:p w14:paraId="09FE0665" w14:textId="77777777" w:rsidR="004150A0" w:rsidRDefault="001A0FF0" w:rsidP="004150A0">
                      <w:r>
                        <w:t>Namn</w:t>
                      </w:r>
                      <w:r w:rsidR="004150A0">
                        <w:t>:</w:t>
                      </w:r>
                    </w:p>
                  </w:txbxContent>
                </v:textbox>
              </v:roundrect>
            </w:pict>
          </mc:Fallback>
        </mc:AlternateContent>
      </w:r>
    </w:p>
    <w:p w14:paraId="768A1FD0" w14:textId="77777777" w:rsidR="006D59AF" w:rsidRDefault="006D59AF"/>
    <w:p w14:paraId="2BF3590A" w14:textId="77777777" w:rsidR="006D59AF" w:rsidRDefault="006D59AF"/>
    <w:p w14:paraId="31AB8C75" w14:textId="77777777" w:rsidR="006D59AF" w:rsidRDefault="006D59AF"/>
    <w:p w14:paraId="1D382458" w14:textId="77777777" w:rsidR="006D59AF" w:rsidRDefault="006D59AF"/>
    <w:p w14:paraId="0DD71485" w14:textId="77777777" w:rsidR="002F53ED" w:rsidRDefault="002F53ED">
      <w:pPr>
        <w:suppressAutoHyphens w:val="0"/>
      </w:pPr>
    </w:p>
    <w:p w14:paraId="0F3AEFE9" w14:textId="77777777" w:rsidR="002F53ED" w:rsidRDefault="002F53ED" w:rsidP="002F53ED">
      <w:pPr>
        <w:pStyle w:val="Overskrift2"/>
      </w:pPr>
      <w:bookmarkStart w:id="10" w:name="_Toc233202802"/>
      <w:r>
        <w:lastRenderedPageBreak/>
        <w:t>Ansvar og mynde</w:t>
      </w:r>
      <w:bookmarkEnd w:id="10"/>
    </w:p>
    <w:p w14:paraId="63127CF5" w14:textId="77777777" w:rsidR="002F53ED" w:rsidRPr="002F53ED" w:rsidRDefault="002F53ED" w:rsidP="002F53ED">
      <w:pPr>
        <w:suppressAutoHyphens w:val="0"/>
        <w:rPr>
          <w:i/>
          <w:color w:val="0070C0"/>
        </w:rPr>
      </w:pPr>
      <w:r w:rsidRPr="002F53ED">
        <w:rPr>
          <w:i/>
          <w:color w:val="0070C0"/>
        </w:rPr>
        <w:t xml:space="preserve">Byggherren (BH) </w:t>
      </w:r>
    </w:p>
    <w:p w14:paraId="5750AF80" w14:textId="762C2D17" w:rsidR="002F53ED" w:rsidRPr="002F53ED" w:rsidRDefault="002F53ED" w:rsidP="002F53ED">
      <w:pPr>
        <w:suppressAutoHyphens w:val="0"/>
      </w:pPr>
      <w:r w:rsidRPr="002F53ED">
        <w:t xml:space="preserve">Byggherren har det øvste ansvar for tryggleik, helse og arbeidsmiljø i prosjektet, </w:t>
      </w:r>
      <w:r w:rsidR="00A478A5" w:rsidRPr="002F53ED">
        <w:t>jf.</w:t>
      </w:r>
      <w:r w:rsidRPr="002F53ED">
        <w:rPr>
          <w:i/>
        </w:rPr>
        <w:t>. Byggherreforskrifta §5</w:t>
      </w:r>
      <w:r w:rsidRPr="002F53ED">
        <w:t xml:space="preserve">. Det vil være byggherren som i siste instans har ansvar for å sette i verk tiltak, dersom krava ikkje blir </w:t>
      </w:r>
      <w:r w:rsidR="00896E82" w:rsidRPr="002F53ED">
        <w:t>fylgt</w:t>
      </w:r>
      <w:r w:rsidRPr="002F53ED">
        <w:t xml:space="preserve"> opp. Byggherre er ansvarleg for evt. varsling til </w:t>
      </w:r>
      <w:r w:rsidR="00AF3FDC">
        <w:t>A</w:t>
      </w:r>
      <w:r w:rsidRPr="002F53ED">
        <w:t xml:space="preserve">rbeidstilsynet før oppstart (førehandsmelding) der det er </w:t>
      </w:r>
      <w:r w:rsidR="00896E82" w:rsidRPr="002F53ED">
        <w:t>påkravd</w:t>
      </w:r>
      <w:r w:rsidRPr="002F53ED">
        <w:t>.</w:t>
      </w:r>
    </w:p>
    <w:p w14:paraId="4D699BF0" w14:textId="77777777" w:rsidR="002F53ED" w:rsidRPr="008E0AEC" w:rsidRDefault="002F53ED" w:rsidP="002F53ED">
      <w:pPr>
        <w:suppressAutoHyphens w:val="0"/>
        <w:rPr>
          <w:i/>
          <w:color w:val="0070C0"/>
        </w:rPr>
      </w:pPr>
      <w:r w:rsidRPr="008E0AEC">
        <w:rPr>
          <w:i/>
          <w:color w:val="0070C0"/>
        </w:rPr>
        <w:t xml:space="preserve">SHA –koordinator under prosjektering (KP) </w:t>
      </w:r>
    </w:p>
    <w:p w14:paraId="6790293E" w14:textId="301EB9B3" w:rsidR="002F53ED" w:rsidRPr="002F53ED" w:rsidRDefault="002F53ED" w:rsidP="002F53ED">
      <w:pPr>
        <w:suppressAutoHyphens w:val="0"/>
      </w:pPr>
      <w:r w:rsidRPr="002F53ED">
        <w:t>Denne funksjonen vert teke i vare av byggherren frem til kontraktsinngåing. Etter dette er det tot</w:t>
      </w:r>
      <w:r w:rsidR="00E95B82">
        <w:t>a</w:t>
      </w:r>
      <w:r w:rsidR="009D66DE">
        <w:t>l</w:t>
      </w:r>
      <w:r w:rsidRPr="002F53ED">
        <w:t>entr</w:t>
      </w:r>
      <w:r w:rsidR="00E95B82">
        <w:t>e</w:t>
      </w:r>
      <w:r w:rsidRPr="002F53ED">
        <w:t xml:space="preserve">prenøren som innehar denne funksjonen. KP skal sjå til at prosjektet blir gjennomført slik at </w:t>
      </w:r>
      <w:r>
        <w:br/>
      </w:r>
      <w:r w:rsidRPr="002F53ED">
        <w:t>retningslinjene om helse, arbeidsmiljø og tryggleik blir ivaret</w:t>
      </w:r>
      <w:r w:rsidR="00D8172A">
        <w:t>eke</w:t>
      </w:r>
      <w:r w:rsidRPr="002F53ED">
        <w:t xml:space="preserve"> ved å fylgje opp </w:t>
      </w:r>
      <w:r w:rsidRPr="002F53ED">
        <w:rPr>
          <w:i/>
        </w:rPr>
        <w:t>§14 i Byggherreforskrifta</w:t>
      </w:r>
      <w:r w:rsidRPr="002F53ED">
        <w:t xml:space="preserve">. </w:t>
      </w:r>
    </w:p>
    <w:p w14:paraId="208B0E4F" w14:textId="77777777" w:rsidR="002F53ED" w:rsidRPr="002F53ED" w:rsidRDefault="002F53ED" w:rsidP="002F53ED">
      <w:pPr>
        <w:suppressAutoHyphens w:val="0"/>
        <w:rPr>
          <w:i/>
          <w:color w:val="0070C0"/>
        </w:rPr>
      </w:pPr>
      <w:r w:rsidRPr="002F53ED">
        <w:rPr>
          <w:i/>
          <w:color w:val="0070C0"/>
        </w:rPr>
        <w:t>SHA –koordinator under gjennomføringsfasen (KU)</w:t>
      </w:r>
    </w:p>
    <w:p w14:paraId="11B0BDED" w14:textId="77777777" w:rsidR="002F53ED" w:rsidRPr="002F53ED" w:rsidRDefault="002F53ED" w:rsidP="002F53ED">
      <w:pPr>
        <w:suppressAutoHyphens w:val="0"/>
        <w:rPr>
          <w:i/>
        </w:rPr>
      </w:pPr>
      <w:r w:rsidRPr="002F53ED">
        <w:t xml:space="preserve">Denne funksjonen blir tatt i vare av </w:t>
      </w:r>
      <w:r>
        <w:rPr>
          <w:color w:val="0070C0"/>
        </w:rPr>
        <w:t>Totalentreprenøren</w:t>
      </w:r>
      <w:r>
        <w:t xml:space="preserve"> som</w:t>
      </w:r>
      <w:r w:rsidRPr="002F53ED">
        <w:t xml:space="preserve"> skal sjå til at prosjektet blir gjennomført </w:t>
      </w:r>
      <w:r>
        <w:t>s</w:t>
      </w:r>
      <w:r w:rsidRPr="002F53ED">
        <w:t xml:space="preserve">lik at retningslinjene om tryggleik, helse og arbeidsmiljø blir ivaretatt ved å fylgje opp </w:t>
      </w:r>
      <w:r w:rsidRPr="002F53ED">
        <w:rPr>
          <w:i/>
        </w:rPr>
        <w:t xml:space="preserve">§14 i </w:t>
      </w:r>
      <w:r>
        <w:rPr>
          <w:i/>
        </w:rPr>
        <w:br/>
      </w:r>
      <w:r w:rsidRPr="002F53ED">
        <w:rPr>
          <w:i/>
        </w:rPr>
        <w:t>Byggherreforskrifta</w:t>
      </w:r>
      <w:r w:rsidRPr="002F53ED">
        <w:t xml:space="preserve">. </w:t>
      </w:r>
    </w:p>
    <w:p w14:paraId="4472DCAD" w14:textId="77777777" w:rsidR="002F53ED" w:rsidRPr="002F53ED" w:rsidRDefault="002F53ED" w:rsidP="002F53ED">
      <w:pPr>
        <w:suppressAutoHyphens w:val="0"/>
      </w:pPr>
      <w:r w:rsidRPr="002F53ED">
        <w:rPr>
          <w:i/>
          <w:color w:val="0070C0"/>
        </w:rPr>
        <w:t>Prosjektgruppe (PG)</w:t>
      </w:r>
      <w:r w:rsidRPr="002F53ED">
        <w:rPr>
          <w:color w:val="0070C0"/>
        </w:rPr>
        <w:t xml:space="preserve"> </w:t>
      </w:r>
      <w:r w:rsidRPr="002F53ED">
        <w:t xml:space="preserve">Prosjekteringsgruppa er byggherren sitt ansvar fram til kontraktsinngåing. Etter dette blir prosjekteringsansvaret teke over av totalentreprenøren. Den prosjekterande skal vurdere risiko i </w:t>
      </w:r>
      <w:r>
        <w:br/>
      </w:r>
      <w:r w:rsidRPr="002F53ED">
        <w:t xml:space="preserve">forhold knytte til helse, arbeidsmiljø og tryggleik, på anleggsplassen </w:t>
      </w:r>
      <w:proofErr w:type="spellStart"/>
      <w:r w:rsidRPr="002F53ED">
        <w:t>iht</w:t>
      </w:r>
      <w:proofErr w:type="spellEnd"/>
      <w:r w:rsidRPr="002F53ED">
        <w:t xml:space="preserve">. </w:t>
      </w:r>
      <w:r w:rsidRPr="002F53ED">
        <w:rPr>
          <w:i/>
        </w:rPr>
        <w:t>§ 17 i Byggherreforskrifta</w:t>
      </w:r>
      <w:r w:rsidRPr="002F53ED">
        <w:t xml:space="preserve">. </w:t>
      </w:r>
    </w:p>
    <w:p w14:paraId="0588BFCE" w14:textId="77777777" w:rsidR="002F53ED" w:rsidRPr="002F53ED" w:rsidRDefault="002F53ED" w:rsidP="002F53ED">
      <w:pPr>
        <w:suppressAutoHyphens w:val="0"/>
        <w:rPr>
          <w:i/>
          <w:color w:val="0070C0"/>
        </w:rPr>
      </w:pPr>
      <w:r w:rsidRPr="002F53ED">
        <w:rPr>
          <w:i/>
          <w:color w:val="0070C0"/>
        </w:rPr>
        <w:t xml:space="preserve">Hovudbedrift (HB) </w:t>
      </w:r>
    </w:p>
    <w:p w14:paraId="6A32E4FA" w14:textId="77777777" w:rsidR="002F53ED" w:rsidRPr="002F53ED" w:rsidRDefault="002F53ED" w:rsidP="002F53ED">
      <w:pPr>
        <w:suppressAutoHyphens w:val="0"/>
      </w:pPr>
      <w:r w:rsidRPr="002F53ED">
        <w:t xml:space="preserve">Denne funksjonen blir tatt i vare av totalentreprenøren. Det skal til ei kvar tid være utpekt ei hovudbedrift på byggeplassen, og denne skal ta i vare plikta til samordning etter AML §2-2 og IKF § 6. </w:t>
      </w:r>
    </w:p>
    <w:p w14:paraId="3D872BEE" w14:textId="77777777" w:rsidR="005A346D" w:rsidRDefault="00866A5D">
      <w:pPr>
        <w:pStyle w:val="Overskrift1"/>
      </w:pPr>
      <w:bookmarkStart w:id="11" w:name="_Toc716479"/>
      <w:bookmarkStart w:id="12" w:name="_Toc716659"/>
      <w:bookmarkStart w:id="13" w:name="_Toc716731"/>
      <w:bookmarkStart w:id="14" w:name="_Toc716866"/>
      <w:bookmarkStart w:id="15" w:name="_Toc719205"/>
      <w:bookmarkStart w:id="16" w:name="_Toc233202803"/>
      <w:r>
        <w:t>Fra</w:t>
      </w:r>
      <w:r w:rsidR="00BC52D7">
        <w:t>mdriftsplan</w:t>
      </w:r>
      <w:bookmarkEnd w:id="11"/>
      <w:bookmarkEnd w:id="12"/>
      <w:bookmarkEnd w:id="13"/>
      <w:bookmarkEnd w:id="14"/>
      <w:bookmarkEnd w:id="15"/>
      <w:bookmarkEnd w:id="16"/>
    </w:p>
    <w:p w14:paraId="05AD0C87" w14:textId="011DE217" w:rsidR="005A346D" w:rsidRDefault="00896E82">
      <w:r>
        <w:t>Framdriftsplanen</w:t>
      </w:r>
      <w:r w:rsidR="00BC52D7">
        <w:t xml:space="preserve"> skal beskrive når og </w:t>
      </w:r>
      <w:r>
        <w:t>kor</w:t>
      </w:r>
      <w:r w:rsidR="00BC52D7">
        <w:t xml:space="preserve"> de</w:t>
      </w:r>
      <w:r>
        <w:t>i</w:t>
      </w:r>
      <w:r w:rsidR="00BC52D7">
        <w:t xml:space="preserve"> ulike </w:t>
      </w:r>
      <w:r w:rsidR="00252702">
        <w:t>arbeidsoperasjonane</w:t>
      </w:r>
      <w:r w:rsidR="00BC52D7">
        <w:t xml:space="preserve"> skal </w:t>
      </w:r>
      <w:r w:rsidR="00252702">
        <w:t>utførast</w:t>
      </w:r>
      <w:r w:rsidR="00BC52D7">
        <w:t xml:space="preserve">. I </w:t>
      </w:r>
      <w:r>
        <w:t>framdriftsplanane</w:t>
      </w:r>
      <w:r w:rsidR="00BC52D7">
        <w:t xml:space="preserve"> skal det være </w:t>
      </w:r>
      <w:r>
        <w:t>avsett</w:t>
      </w:r>
      <w:r w:rsidR="00BC52D7">
        <w:t xml:space="preserve"> </w:t>
      </w:r>
      <w:r w:rsidR="00C32934">
        <w:t>tilstrekkeleg</w:t>
      </w:r>
      <w:r w:rsidR="00BC52D7">
        <w:t xml:space="preserve"> tid til prosjektering og utfør</w:t>
      </w:r>
      <w:r>
        <w:t>ing</w:t>
      </w:r>
      <w:r w:rsidR="00BC52D7">
        <w:t xml:space="preserve"> av de forskjellige </w:t>
      </w:r>
      <w:r w:rsidR="00C32934">
        <w:t>arbeidsoperasjonane</w:t>
      </w:r>
      <w:r w:rsidR="00BC52D7">
        <w:t xml:space="preserve">. </w:t>
      </w:r>
      <w:r>
        <w:t>Framdriftsplanen</w:t>
      </w:r>
      <w:r w:rsidR="00BC52D7">
        <w:t xml:space="preserve"> skal ta </w:t>
      </w:r>
      <w:r>
        <w:t>omsyn</w:t>
      </w:r>
      <w:r w:rsidR="00BC52D7">
        <w:t xml:space="preserve"> til samordning av de forskjellige </w:t>
      </w:r>
      <w:r w:rsidR="00C32934">
        <w:t>arbeidsoperasjonane</w:t>
      </w:r>
      <w:r w:rsidR="00BC52D7">
        <w:t>.</w:t>
      </w:r>
    </w:p>
    <w:p w14:paraId="5AC639F5" w14:textId="77777777" w:rsidR="005A346D" w:rsidRDefault="005A346D"/>
    <w:p w14:paraId="01AA5E93" w14:textId="77777777" w:rsidR="002F53ED" w:rsidRDefault="002F53ED" w:rsidP="002F53ED">
      <w:pPr>
        <w:pStyle w:val="Overskrift2"/>
      </w:pPr>
      <w:bookmarkStart w:id="17" w:name="_Toc233202804"/>
      <w:r>
        <w:t>Hovudframdriftsplan</w:t>
      </w:r>
      <w:bookmarkEnd w:id="17"/>
    </w:p>
    <w:p w14:paraId="7FFAD676" w14:textId="77777777" w:rsidR="002F53ED" w:rsidRPr="002F53ED" w:rsidRDefault="002F53ED" w:rsidP="002F53ED">
      <w:r w:rsidRPr="002F53ED">
        <w:t xml:space="preserve">Etter planen skal arbeida følgje fylgjande framdriftsplan: </w:t>
      </w:r>
    </w:p>
    <w:p w14:paraId="55025B63" w14:textId="77777777" w:rsidR="002F53ED" w:rsidRPr="002F53ED" w:rsidRDefault="002F53ED" w:rsidP="002F53ED"/>
    <w:tbl>
      <w:tblPr>
        <w:tblStyle w:val="Tabellrutenett"/>
        <w:tblW w:w="0" w:type="auto"/>
        <w:tblLook w:val="04A0" w:firstRow="1" w:lastRow="0" w:firstColumn="1" w:lastColumn="0" w:noHBand="0" w:noVBand="1"/>
      </w:tblPr>
      <w:tblGrid>
        <w:gridCol w:w="846"/>
        <w:gridCol w:w="5953"/>
        <w:gridCol w:w="2687"/>
      </w:tblGrid>
      <w:tr w:rsidR="002F53ED" w:rsidRPr="002F53ED" w14:paraId="3F5F9CD0" w14:textId="77777777" w:rsidTr="002F53ED">
        <w:tc>
          <w:tcPr>
            <w:tcW w:w="846" w:type="dxa"/>
            <w:shd w:val="clear" w:color="auto" w:fill="D9D9D9" w:themeFill="background1" w:themeFillShade="D9"/>
          </w:tcPr>
          <w:p w14:paraId="5678C758" w14:textId="77777777" w:rsidR="002F53ED" w:rsidRPr="002F53ED" w:rsidRDefault="002F53ED" w:rsidP="002F53ED">
            <w:pPr>
              <w:rPr>
                <w:b/>
              </w:rPr>
            </w:pPr>
            <w:r w:rsidRPr="002F53ED">
              <w:rPr>
                <w:b/>
              </w:rPr>
              <w:t>Nr.</w:t>
            </w:r>
          </w:p>
        </w:tc>
        <w:tc>
          <w:tcPr>
            <w:tcW w:w="5953" w:type="dxa"/>
            <w:shd w:val="clear" w:color="auto" w:fill="D9D9D9" w:themeFill="background1" w:themeFillShade="D9"/>
          </w:tcPr>
          <w:p w14:paraId="728467C3" w14:textId="77777777" w:rsidR="002F53ED" w:rsidRPr="002F53ED" w:rsidRDefault="002F53ED" w:rsidP="002F53ED">
            <w:pPr>
              <w:rPr>
                <w:b/>
              </w:rPr>
            </w:pPr>
            <w:r w:rsidRPr="002F53ED">
              <w:rPr>
                <w:b/>
              </w:rPr>
              <w:t>Beskriving</w:t>
            </w:r>
          </w:p>
        </w:tc>
        <w:tc>
          <w:tcPr>
            <w:tcW w:w="2687" w:type="dxa"/>
            <w:shd w:val="clear" w:color="auto" w:fill="D9D9D9" w:themeFill="background1" w:themeFillShade="D9"/>
          </w:tcPr>
          <w:p w14:paraId="5C8D9A26" w14:textId="77777777" w:rsidR="002F53ED" w:rsidRPr="002F53ED" w:rsidRDefault="002F53ED" w:rsidP="002F53ED">
            <w:pPr>
              <w:rPr>
                <w:b/>
              </w:rPr>
            </w:pPr>
            <w:r w:rsidRPr="002F53ED">
              <w:rPr>
                <w:b/>
              </w:rPr>
              <w:t>Dato</w:t>
            </w:r>
          </w:p>
        </w:tc>
      </w:tr>
      <w:tr w:rsidR="002F53ED" w14:paraId="0D553EE9" w14:textId="77777777" w:rsidTr="002F53ED">
        <w:tc>
          <w:tcPr>
            <w:tcW w:w="846" w:type="dxa"/>
          </w:tcPr>
          <w:p w14:paraId="520FBED0" w14:textId="77777777" w:rsidR="002F53ED" w:rsidRDefault="002F53ED" w:rsidP="002F53ED">
            <w:r>
              <w:t>1</w:t>
            </w:r>
          </w:p>
        </w:tc>
        <w:tc>
          <w:tcPr>
            <w:tcW w:w="5953" w:type="dxa"/>
          </w:tcPr>
          <w:p w14:paraId="411816F1" w14:textId="77777777" w:rsidR="002F53ED" w:rsidRDefault="002F53ED" w:rsidP="002F53ED">
            <w:r>
              <w:t>Byggestart</w:t>
            </w:r>
          </w:p>
        </w:tc>
        <w:tc>
          <w:tcPr>
            <w:tcW w:w="2687" w:type="dxa"/>
          </w:tcPr>
          <w:p w14:paraId="5434EC2C" w14:textId="709785BD" w:rsidR="002F53ED" w:rsidRPr="00BA6ACB" w:rsidRDefault="00CD0134" w:rsidP="001544B5">
            <w:pPr>
              <w:rPr>
                <w:color w:val="548DD4" w:themeColor="text2" w:themeTint="99"/>
              </w:rPr>
            </w:pPr>
            <w:r>
              <w:rPr>
                <w:color w:val="548DD4" w:themeColor="text2" w:themeTint="99"/>
              </w:rPr>
              <w:t>0</w:t>
            </w:r>
            <w:r w:rsidR="008E0AEC" w:rsidRPr="00BA6ACB">
              <w:rPr>
                <w:color w:val="548DD4" w:themeColor="text2" w:themeTint="99"/>
              </w:rPr>
              <w:t>1.</w:t>
            </w:r>
            <w:r w:rsidR="00783A25">
              <w:rPr>
                <w:color w:val="548DD4" w:themeColor="text2" w:themeTint="99"/>
              </w:rPr>
              <w:t>1</w:t>
            </w:r>
            <w:r w:rsidR="00782B74">
              <w:rPr>
                <w:color w:val="548DD4" w:themeColor="text2" w:themeTint="99"/>
              </w:rPr>
              <w:t>1</w:t>
            </w:r>
            <w:r w:rsidR="00236E70" w:rsidRPr="00BA6ACB">
              <w:rPr>
                <w:color w:val="548DD4" w:themeColor="text2" w:themeTint="99"/>
              </w:rPr>
              <w:t>.20</w:t>
            </w:r>
            <w:r w:rsidR="006E00A3">
              <w:rPr>
                <w:color w:val="548DD4" w:themeColor="text2" w:themeTint="99"/>
              </w:rPr>
              <w:t>2</w:t>
            </w:r>
            <w:r w:rsidR="00783A25">
              <w:rPr>
                <w:color w:val="548DD4" w:themeColor="text2" w:themeTint="99"/>
              </w:rPr>
              <w:t>6</w:t>
            </w:r>
          </w:p>
        </w:tc>
      </w:tr>
      <w:tr w:rsidR="002F53ED" w14:paraId="1B6E6D18" w14:textId="77777777" w:rsidTr="002F53ED">
        <w:tc>
          <w:tcPr>
            <w:tcW w:w="846" w:type="dxa"/>
          </w:tcPr>
          <w:p w14:paraId="1A5B2BD7" w14:textId="77777777" w:rsidR="002F53ED" w:rsidRDefault="002F53ED" w:rsidP="002F53ED">
            <w:r>
              <w:t>2</w:t>
            </w:r>
          </w:p>
        </w:tc>
        <w:tc>
          <w:tcPr>
            <w:tcW w:w="5953" w:type="dxa"/>
          </w:tcPr>
          <w:p w14:paraId="36AD9D9D" w14:textId="77777777" w:rsidR="002F53ED" w:rsidRDefault="002F53ED" w:rsidP="002F53ED">
            <w:r w:rsidRPr="002F53ED">
              <w:t>Ferdigstill</w:t>
            </w:r>
            <w:r>
              <w:t>ing</w:t>
            </w:r>
          </w:p>
        </w:tc>
        <w:tc>
          <w:tcPr>
            <w:tcW w:w="2687" w:type="dxa"/>
          </w:tcPr>
          <w:p w14:paraId="3D8466F4" w14:textId="5D69134B" w:rsidR="002F53ED" w:rsidRPr="00BA6ACB" w:rsidRDefault="00782B74" w:rsidP="001544B5">
            <w:pPr>
              <w:rPr>
                <w:color w:val="548DD4" w:themeColor="text2" w:themeTint="99"/>
              </w:rPr>
            </w:pPr>
            <w:r>
              <w:rPr>
                <w:color w:val="548DD4" w:themeColor="text2" w:themeTint="99"/>
              </w:rPr>
              <w:t>31</w:t>
            </w:r>
            <w:r w:rsidR="00236E70" w:rsidRPr="00BA6ACB">
              <w:rPr>
                <w:color w:val="548DD4" w:themeColor="text2" w:themeTint="99"/>
              </w:rPr>
              <w:t>.</w:t>
            </w:r>
            <w:r w:rsidR="00E1705B">
              <w:rPr>
                <w:color w:val="548DD4" w:themeColor="text2" w:themeTint="99"/>
              </w:rPr>
              <w:t>1</w:t>
            </w:r>
            <w:r>
              <w:rPr>
                <w:color w:val="548DD4" w:themeColor="text2" w:themeTint="99"/>
              </w:rPr>
              <w:t>2</w:t>
            </w:r>
            <w:r w:rsidR="00236E70" w:rsidRPr="00BA6ACB">
              <w:rPr>
                <w:color w:val="548DD4" w:themeColor="text2" w:themeTint="99"/>
              </w:rPr>
              <w:t>.202</w:t>
            </w:r>
            <w:r w:rsidR="00E1705B">
              <w:rPr>
                <w:color w:val="548DD4" w:themeColor="text2" w:themeTint="99"/>
              </w:rPr>
              <w:t>7</w:t>
            </w:r>
          </w:p>
        </w:tc>
      </w:tr>
      <w:tr w:rsidR="002F53ED" w14:paraId="5D6127E6" w14:textId="77777777" w:rsidTr="002F53ED">
        <w:tc>
          <w:tcPr>
            <w:tcW w:w="846" w:type="dxa"/>
          </w:tcPr>
          <w:p w14:paraId="765BEC03" w14:textId="77777777" w:rsidR="002F53ED" w:rsidRDefault="002F53ED" w:rsidP="002F53ED">
            <w:r>
              <w:t>3</w:t>
            </w:r>
          </w:p>
        </w:tc>
        <w:tc>
          <w:tcPr>
            <w:tcW w:w="5953" w:type="dxa"/>
          </w:tcPr>
          <w:p w14:paraId="3F7A1511" w14:textId="77777777" w:rsidR="002F53ED" w:rsidRDefault="002F53ED" w:rsidP="002F53ED">
            <w:r>
              <w:t>Overtaking frå entreprenør</w:t>
            </w:r>
          </w:p>
        </w:tc>
        <w:tc>
          <w:tcPr>
            <w:tcW w:w="2687" w:type="dxa"/>
          </w:tcPr>
          <w:p w14:paraId="49870F42" w14:textId="387B8D76" w:rsidR="002F53ED" w:rsidRPr="00BA6ACB" w:rsidRDefault="00782B74" w:rsidP="001544B5">
            <w:pPr>
              <w:rPr>
                <w:color w:val="548DD4" w:themeColor="text2" w:themeTint="99"/>
              </w:rPr>
            </w:pPr>
            <w:r>
              <w:rPr>
                <w:color w:val="548DD4" w:themeColor="text2" w:themeTint="99"/>
              </w:rPr>
              <w:t>31</w:t>
            </w:r>
            <w:r w:rsidR="00E1705B" w:rsidRPr="00BA6ACB">
              <w:rPr>
                <w:color w:val="548DD4" w:themeColor="text2" w:themeTint="99"/>
              </w:rPr>
              <w:t>.</w:t>
            </w:r>
            <w:r w:rsidR="00E1705B">
              <w:rPr>
                <w:color w:val="548DD4" w:themeColor="text2" w:themeTint="99"/>
              </w:rPr>
              <w:t>1</w:t>
            </w:r>
            <w:r>
              <w:rPr>
                <w:color w:val="548DD4" w:themeColor="text2" w:themeTint="99"/>
              </w:rPr>
              <w:t>2</w:t>
            </w:r>
            <w:r w:rsidR="00E1705B" w:rsidRPr="00BA6ACB">
              <w:rPr>
                <w:color w:val="548DD4" w:themeColor="text2" w:themeTint="99"/>
              </w:rPr>
              <w:t>.202</w:t>
            </w:r>
            <w:r w:rsidR="00E1705B">
              <w:rPr>
                <w:color w:val="548DD4" w:themeColor="text2" w:themeTint="99"/>
              </w:rPr>
              <w:t>7</w:t>
            </w:r>
          </w:p>
        </w:tc>
      </w:tr>
    </w:tbl>
    <w:p w14:paraId="734482FC" w14:textId="77777777" w:rsidR="002F53ED" w:rsidRDefault="002F53ED"/>
    <w:p w14:paraId="2661F4FC" w14:textId="77777777" w:rsidR="002F53ED" w:rsidRDefault="002F53ED" w:rsidP="002F53ED">
      <w:pPr>
        <w:pStyle w:val="Overskrift2"/>
      </w:pPr>
      <w:bookmarkStart w:id="18" w:name="_Toc233202805"/>
      <w:r>
        <w:t>Detaljert framdriftsplan</w:t>
      </w:r>
      <w:bookmarkEnd w:id="18"/>
    </w:p>
    <w:p w14:paraId="7D32E327" w14:textId="77777777" w:rsidR="002F53ED" w:rsidRDefault="002F53ED">
      <w:r>
        <w:t xml:space="preserve">Totalentreprenør </w:t>
      </w:r>
      <w:r w:rsidR="000826AC">
        <w:t xml:space="preserve">(TE) </w:t>
      </w:r>
      <w:r>
        <w:t xml:space="preserve">er ansvarleg for å få utarbeidd ein detaljert </w:t>
      </w:r>
      <w:r w:rsidR="00896E82">
        <w:t>framdriftsplan</w:t>
      </w:r>
      <w:r>
        <w:t xml:space="preserve"> så snart kontraktsinngåing er gjort.</w:t>
      </w:r>
    </w:p>
    <w:p w14:paraId="24415C69" w14:textId="0C9B63D7" w:rsidR="006E00A3" w:rsidRDefault="006E00A3">
      <w:pPr>
        <w:suppressAutoHyphens w:val="0"/>
      </w:pPr>
      <w:r>
        <w:br w:type="page"/>
      </w:r>
    </w:p>
    <w:p w14:paraId="4051DC10" w14:textId="77777777" w:rsidR="002F53ED" w:rsidRDefault="002F53ED"/>
    <w:p w14:paraId="7A82EAC1" w14:textId="77777777" w:rsidR="005A346D" w:rsidRDefault="00BC52D7">
      <w:pPr>
        <w:pStyle w:val="Overskrift1"/>
      </w:pPr>
      <w:bookmarkStart w:id="19" w:name="_Toc716485"/>
      <w:bookmarkStart w:id="20" w:name="_Toc716665"/>
      <w:bookmarkStart w:id="21" w:name="_Toc716737"/>
      <w:bookmarkStart w:id="22" w:name="_Toc716872"/>
      <w:bookmarkStart w:id="23" w:name="_Toc233202806"/>
      <w:r>
        <w:t>Risikoforhold</w:t>
      </w:r>
      <w:bookmarkEnd w:id="23"/>
    </w:p>
    <w:p w14:paraId="0B74DA50" w14:textId="77777777" w:rsidR="005A346D" w:rsidRDefault="00BC52D7">
      <w:r>
        <w:t xml:space="preserve">Det skal </w:t>
      </w:r>
      <w:r w:rsidR="00896E82">
        <w:t>beskrivast</w:t>
      </w:r>
      <w:r>
        <w:t xml:space="preserve"> spesifikke tiltak knytte til arbeid som kan </w:t>
      </w:r>
      <w:r w:rsidR="00896E82">
        <w:t>innebere</w:t>
      </w:r>
      <w:r>
        <w:t xml:space="preserve"> fare for liv og helse. </w:t>
      </w:r>
    </w:p>
    <w:p w14:paraId="1CE7EDA1" w14:textId="77777777" w:rsidR="005A346D" w:rsidRDefault="005A346D"/>
    <w:p w14:paraId="089406AB" w14:textId="77777777" w:rsidR="005A346D" w:rsidRDefault="00BC52D7">
      <w:r>
        <w:t xml:space="preserve">Punkter som </w:t>
      </w:r>
      <w:r w:rsidR="00896E82">
        <w:t>ikkje</w:t>
      </w:r>
      <w:r>
        <w:t xml:space="preserve"> er relevante for prosjektet fjernes </w:t>
      </w:r>
      <w:r w:rsidR="00896E82">
        <w:t>frå</w:t>
      </w:r>
      <w:r>
        <w:t xml:space="preserve"> planen.</w:t>
      </w:r>
    </w:p>
    <w:p w14:paraId="31D0850B" w14:textId="649FC178" w:rsidR="005A346D" w:rsidRDefault="00896E82">
      <w:r>
        <w:rPr>
          <w:b/>
        </w:rPr>
        <w:t xml:space="preserve">Det </w:t>
      </w:r>
      <w:r w:rsidR="00637174">
        <w:rPr>
          <w:b/>
        </w:rPr>
        <w:t>gjerest</w:t>
      </w:r>
      <w:r w:rsidR="00BC52D7">
        <w:rPr>
          <w:b/>
        </w:rPr>
        <w:t xml:space="preserve"> </w:t>
      </w:r>
      <w:r>
        <w:rPr>
          <w:b/>
        </w:rPr>
        <w:t>merksam</w:t>
      </w:r>
      <w:r w:rsidR="00BC52D7">
        <w:rPr>
          <w:b/>
        </w:rPr>
        <w:t xml:space="preserve"> på at list</w:t>
      </w:r>
      <w:r>
        <w:rPr>
          <w:b/>
        </w:rPr>
        <w:t>a</w:t>
      </w:r>
      <w:r w:rsidR="00BC52D7">
        <w:rPr>
          <w:b/>
        </w:rPr>
        <w:t xml:space="preserve"> ikk</w:t>
      </w:r>
      <w:r>
        <w:rPr>
          <w:b/>
        </w:rPr>
        <w:t>je er uttømma</w:t>
      </w:r>
      <w:r w:rsidR="00BC52D7">
        <w:rPr>
          <w:b/>
        </w:rPr>
        <w:t>nde.</w:t>
      </w:r>
      <w:r w:rsidR="00BC52D7">
        <w:t xml:space="preserve"> </w:t>
      </w:r>
    </w:p>
    <w:p w14:paraId="278CD64F" w14:textId="77777777" w:rsidR="005A346D" w:rsidRDefault="005A346D"/>
    <w:p w14:paraId="610649F9" w14:textId="7BF13173" w:rsidR="005A346D" w:rsidRPr="00034518" w:rsidRDefault="00BC52D7">
      <w:r>
        <w:t xml:space="preserve">Det er </w:t>
      </w:r>
      <w:r w:rsidR="00961EFB">
        <w:t>berre</w:t>
      </w:r>
      <w:r>
        <w:t xml:space="preserve"> risiko som </w:t>
      </w:r>
      <w:r w:rsidR="001A0FF0">
        <w:t>ikkje</w:t>
      </w:r>
      <w:r>
        <w:t xml:space="preserve"> k</w:t>
      </w:r>
      <w:r w:rsidR="001A0FF0">
        <w:t>an</w:t>
      </w:r>
      <w:r>
        <w:t xml:space="preserve"> prosjekter</w:t>
      </w:r>
      <w:r w:rsidR="001A0FF0">
        <w:t>ast</w:t>
      </w:r>
      <w:r>
        <w:t xml:space="preserve"> bort som skal inn i SHA-planen. </w:t>
      </w:r>
      <w:r w:rsidRPr="00034518">
        <w:t xml:space="preserve">Planen skal være kort og konsis – og skal </w:t>
      </w:r>
      <w:proofErr w:type="spellStart"/>
      <w:r w:rsidR="001A0FF0" w:rsidRPr="00034518">
        <w:t>kun</w:t>
      </w:r>
      <w:proofErr w:type="spellEnd"/>
      <w:r w:rsidRPr="00034518">
        <w:t xml:space="preserve"> gi </w:t>
      </w:r>
      <w:r w:rsidR="00637174" w:rsidRPr="00034518">
        <w:t>opplysningar</w:t>
      </w:r>
      <w:r w:rsidRPr="00034518">
        <w:t xml:space="preserve"> om risikoforhold og </w:t>
      </w:r>
      <w:r w:rsidR="001A0FF0" w:rsidRPr="00034518">
        <w:t>tilhøyrande</w:t>
      </w:r>
      <w:r w:rsidRPr="00034518">
        <w:t xml:space="preserve"> tiltak. </w:t>
      </w:r>
    </w:p>
    <w:p w14:paraId="4950B4EA" w14:textId="77777777" w:rsidR="005A346D" w:rsidRPr="00034518" w:rsidRDefault="005A346D">
      <w:pPr>
        <w:rPr>
          <w:b/>
        </w:rPr>
      </w:pPr>
    </w:p>
    <w:p w14:paraId="38395E95" w14:textId="669806FF" w:rsidR="005A346D" w:rsidRDefault="00BC52D7">
      <w:r>
        <w:t xml:space="preserve">Det er viktig at risikoanalysen - og </w:t>
      </w:r>
      <w:r w:rsidR="001A0FF0">
        <w:t>tilhøyrande</w:t>
      </w:r>
      <w:r>
        <w:t xml:space="preserve"> SHA-plan, er så spesifikk som </w:t>
      </w:r>
      <w:r w:rsidR="00C9459D">
        <w:t>mogleg</w:t>
      </w:r>
      <w:r>
        <w:t xml:space="preserve">. Du skal </w:t>
      </w:r>
      <w:r w:rsidR="001A0FF0">
        <w:t>utifrå</w:t>
      </w:r>
      <w:r>
        <w:t xml:space="preserve"> denne kunne lese </w:t>
      </w:r>
      <w:r w:rsidR="001A0FF0">
        <w:rPr>
          <w:b/>
        </w:rPr>
        <w:t>kva</w:t>
      </w:r>
      <w:r>
        <w:rPr>
          <w:b/>
        </w:rPr>
        <w:t xml:space="preserve">, </w:t>
      </w:r>
      <w:r w:rsidR="001A0FF0">
        <w:rPr>
          <w:b/>
        </w:rPr>
        <w:t>k</w:t>
      </w:r>
      <w:r>
        <w:rPr>
          <w:b/>
        </w:rPr>
        <w:t>or og når</w:t>
      </w:r>
      <w:r>
        <w:t xml:space="preserve"> risikoen vil oppstå – og </w:t>
      </w:r>
      <w:r w:rsidR="001A0FF0">
        <w:t>kven</w:t>
      </w:r>
      <w:r>
        <w:t xml:space="preserve"> som er involvert i arbeidsoperasjonen.</w:t>
      </w:r>
    </w:p>
    <w:p w14:paraId="0BEE5159" w14:textId="77777777" w:rsidR="005A346D" w:rsidRDefault="005A346D"/>
    <w:p w14:paraId="50B3874B" w14:textId="77777777" w:rsidR="005A346D" w:rsidRDefault="00BC52D7">
      <w:r>
        <w:t xml:space="preserve">Det er viktig at SHA-planen </w:t>
      </w:r>
      <w:r w:rsidR="001A0FF0">
        <w:t>oppdaterast</w:t>
      </w:r>
      <w:r>
        <w:t xml:space="preserve"> </w:t>
      </w:r>
      <w:r w:rsidR="001A0FF0">
        <w:t>kvar</w:t>
      </w:r>
      <w:r>
        <w:t xml:space="preserve"> g</w:t>
      </w:r>
      <w:r w:rsidR="001A0FF0">
        <w:t>o</w:t>
      </w:r>
      <w:r>
        <w:t xml:space="preserve">ng det skjer </w:t>
      </w:r>
      <w:r w:rsidR="001A0FF0">
        <w:t>endringar</w:t>
      </w:r>
      <w:r>
        <w:t xml:space="preserve"> i risikobildet; dersom </w:t>
      </w:r>
      <w:r w:rsidR="001A0FF0">
        <w:t>endringar</w:t>
      </w:r>
      <w:r>
        <w:t xml:space="preserve"> i risikoanalysen og </w:t>
      </w:r>
      <w:r w:rsidR="001A0FF0">
        <w:t>framdriftsplanen</w:t>
      </w:r>
      <w:r>
        <w:t xml:space="preserve"> </w:t>
      </w:r>
      <w:r w:rsidR="001A0FF0">
        <w:t>påverkar</w:t>
      </w:r>
      <w:r>
        <w:t xml:space="preserve"> punkt</w:t>
      </w:r>
      <w:r w:rsidR="001A0FF0">
        <w:t>a</w:t>
      </w:r>
      <w:r>
        <w:t xml:space="preserve"> i SHA-planen.</w:t>
      </w:r>
    </w:p>
    <w:p w14:paraId="125A186C" w14:textId="77777777" w:rsidR="005A346D" w:rsidRDefault="00BC52D7">
      <w:r>
        <w:t xml:space="preserve">Som </w:t>
      </w:r>
      <w:r>
        <w:rPr>
          <w:u w:val="single"/>
        </w:rPr>
        <w:t>minimum</w:t>
      </w:r>
      <w:r>
        <w:t xml:space="preserve"> skal planen </w:t>
      </w:r>
      <w:r w:rsidR="001A0FF0">
        <w:t>reviderast</w:t>
      </w:r>
      <w:r>
        <w:t xml:space="preserve"> i forprosjekt, detaljprosjekt og ved oppstart på byggeplass.</w:t>
      </w:r>
    </w:p>
    <w:p w14:paraId="14B23241" w14:textId="77777777" w:rsidR="005A346D" w:rsidRDefault="005A346D">
      <w:pPr>
        <w:rPr>
          <w:b/>
        </w:rPr>
      </w:pPr>
    </w:p>
    <w:tbl>
      <w:tblPr>
        <w:tblW w:w="9493" w:type="dxa"/>
        <w:tblCellMar>
          <w:left w:w="10" w:type="dxa"/>
          <w:right w:w="10" w:type="dxa"/>
        </w:tblCellMar>
        <w:tblLook w:val="0000" w:firstRow="0" w:lastRow="0" w:firstColumn="0" w:lastColumn="0" w:noHBand="0" w:noVBand="0"/>
      </w:tblPr>
      <w:tblGrid>
        <w:gridCol w:w="292"/>
        <w:gridCol w:w="2538"/>
        <w:gridCol w:w="2410"/>
        <w:gridCol w:w="2835"/>
        <w:gridCol w:w="1418"/>
      </w:tblGrid>
      <w:tr w:rsidR="00634F5A" w14:paraId="4252F857"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3EABE0" w14:textId="77777777" w:rsidR="000826AC" w:rsidRPr="000826AC" w:rsidRDefault="000826AC"/>
        </w:tc>
        <w:tc>
          <w:tcPr>
            <w:tcW w:w="253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654760E" w14:textId="77777777" w:rsidR="000826AC" w:rsidRDefault="000826AC">
            <w:r>
              <w:rPr>
                <w:b/>
              </w:rPr>
              <w:t>RISIKOFORHOLD</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cPr>
          <w:p w14:paraId="5141F471" w14:textId="77777777" w:rsidR="000826AC" w:rsidRDefault="000826AC">
            <w:pPr>
              <w:spacing w:before="48" w:after="48"/>
              <w:rPr>
                <w:b/>
              </w:rPr>
            </w:pPr>
            <w:r>
              <w:rPr>
                <w:b/>
              </w:rPr>
              <w:t>FARE</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A4B6877" w14:textId="77777777" w:rsidR="000826AC" w:rsidRDefault="000826AC">
            <w:pPr>
              <w:spacing w:before="48" w:after="48"/>
              <w:rPr>
                <w:b/>
              </w:rPr>
            </w:pPr>
            <w:r>
              <w:rPr>
                <w:b/>
              </w:rPr>
              <w:t>TILTAK</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Pr>
          <w:p w14:paraId="69F3A021" w14:textId="77777777" w:rsidR="000826AC" w:rsidRDefault="000826AC" w:rsidP="008F7190">
            <w:pPr>
              <w:spacing w:before="48" w:after="48"/>
              <w:jc w:val="center"/>
              <w:rPr>
                <w:b/>
              </w:rPr>
            </w:pPr>
            <w:r>
              <w:rPr>
                <w:b/>
              </w:rPr>
              <w:t>ANSVARLEG</w:t>
            </w:r>
          </w:p>
        </w:tc>
      </w:tr>
      <w:tr w:rsidR="008F7190" w:rsidRPr="000826AC" w14:paraId="31AEDB7C"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992E3A" w14:textId="1E3D5CFA" w:rsidR="008F7190" w:rsidRPr="000826AC" w:rsidRDefault="008F7190" w:rsidP="00236E70">
            <w:r>
              <w:t>1</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F1827" w14:textId="130E4FDA" w:rsidR="008F7190" w:rsidRPr="008E0AEC" w:rsidRDefault="008F7190" w:rsidP="00236E70">
            <w:pPr>
              <w:rPr>
                <w:lang w:val="nb-NO"/>
              </w:rPr>
            </w:pPr>
            <w:r>
              <w:t>Arbeid nær installasjona</w:t>
            </w:r>
            <w:r w:rsidRPr="00634F5A">
              <w:t>r i grunnen</w:t>
            </w:r>
          </w:p>
        </w:tc>
        <w:tc>
          <w:tcPr>
            <w:tcW w:w="2410" w:type="dxa"/>
            <w:tcBorders>
              <w:top w:val="single" w:sz="4" w:space="0" w:color="000000"/>
              <w:left w:val="single" w:sz="4" w:space="0" w:color="000000"/>
              <w:bottom w:val="single" w:sz="4" w:space="0" w:color="000000"/>
              <w:right w:val="single" w:sz="4" w:space="0" w:color="000000"/>
            </w:tcBorders>
          </w:tcPr>
          <w:p w14:paraId="445279D6" w14:textId="77777777" w:rsidR="008F7190" w:rsidRDefault="0097762B">
            <w:pPr>
              <w:spacing w:before="48" w:after="48"/>
            </w:pPr>
            <w:proofErr w:type="spellStart"/>
            <w:r>
              <w:t>Straumgejnnomgang</w:t>
            </w:r>
            <w:proofErr w:type="spellEnd"/>
            <w:r>
              <w:t xml:space="preserve"> ved påkøyring av straumkablar</w:t>
            </w:r>
            <w:r w:rsidR="00B400FD">
              <w:t>.</w:t>
            </w:r>
          </w:p>
          <w:p w14:paraId="469E42AB" w14:textId="4854963C" w:rsidR="00B400FD" w:rsidRPr="00634F5A" w:rsidRDefault="00B400FD">
            <w:pPr>
              <w:spacing w:before="48" w:after="48"/>
            </w:pPr>
            <w:r>
              <w:t>Leidningsbrot.</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ED69F" w14:textId="77777777" w:rsidR="008F7190" w:rsidRDefault="00FC4C3F" w:rsidP="000826AC">
            <w:pPr>
              <w:spacing w:before="48" w:after="48"/>
            </w:pPr>
            <w:r>
              <w:t>Innhente og gjennomgå leidningskart/gravemelding (gravemelding .no)</w:t>
            </w:r>
            <w:r w:rsidR="00FB0960">
              <w:t xml:space="preserve">. Få påvist kablar som ligg i </w:t>
            </w:r>
            <w:proofErr w:type="spellStart"/>
            <w:r w:rsidR="00FB0960">
              <w:t>graveområde</w:t>
            </w:r>
            <w:proofErr w:type="spellEnd"/>
            <w:r w:rsidR="00FB0960">
              <w:t xml:space="preserve">. </w:t>
            </w:r>
          </w:p>
          <w:p w14:paraId="5D98FA99" w14:textId="77777777" w:rsidR="00FB0960" w:rsidRDefault="00FB0960" w:rsidP="000826AC">
            <w:pPr>
              <w:spacing w:before="48" w:after="48"/>
            </w:pPr>
            <w:r>
              <w:t xml:space="preserve">Grav for </w:t>
            </w:r>
            <w:proofErr w:type="spellStart"/>
            <w:r>
              <w:t>hånd</w:t>
            </w:r>
            <w:proofErr w:type="spellEnd"/>
            <w:r>
              <w:t xml:space="preserve"> når ein nærmar seg kablar</w:t>
            </w:r>
            <w:r w:rsidR="009C4B7D">
              <w:t>/leidningsnett.</w:t>
            </w:r>
          </w:p>
          <w:p w14:paraId="36AFB1F8" w14:textId="77777777" w:rsidR="00453A96" w:rsidRDefault="009C4B7D" w:rsidP="000826AC">
            <w:pPr>
              <w:spacing w:before="48" w:after="48"/>
            </w:pPr>
            <w:r>
              <w:t>Etabler graveinstruks og sikkerheitsavstandar</w:t>
            </w:r>
            <w:r w:rsidR="00453A96">
              <w:t>.</w:t>
            </w:r>
          </w:p>
          <w:p w14:paraId="1F8EE715" w14:textId="77777777" w:rsidR="00453A96" w:rsidRDefault="00453A96" w:rsidP="000826AC">
            <w:pPr>
              <w:spacing w:before="48" w:after="48"/>
            </w:pPr>
            <w:r>
              <w:t>Etabler rutinar ved skade.</w:t>
            </w:r>
          </w:p>
          <w:p w14:paraId="6F994142" w14:textId="77777777" w:rsidR="00520062" w:rsidRDefault="00453A96" w:rsidP="000826AC">
            <w:pPr>
              <w:spacing w:before="48" w:after="48"/>
            </w:pPr>
            <w:r>
              <w:t>Ev. frikopling</w:t>
            </w:r>
            <w:r w:rsidR="00520062">
              <w:t>/sette ned spenning på nettet.</w:t>
            </w:r>
          </w:p>
          <w:p w14:paraId="4070844C" w14:textId="0D2C31D1" w:rsidR="009C4B7D" w:rsidRPr="00634F5A" w:rsidRDefault="00520062" w:rsidP="000826AC">
            <w:pPr>
              <w:spacing w:before="48" w:after="48"/>
            </w:pPr>
            <w:r>
              <w:t>Merke og sikre området.</w:t>
            </w:r>
            <w:r w:rsidR="009C4B7D">
              <w:t xml:space="preserve"> </w:t>
            </w:r>
          </w:p>
        </w:tc>
        <w:tc>
          <w:tcPr>
            <w:tcW w:w="1418" w:type="dxa"/>
            <w:tcBorders>
              <w:top w:val="single" w:sz="4" w:space="0" w:color="000000"/>
              <w:left w:val="single" w:sz="4" w:space="0" w:color="000000"/>
              <w:bottom w:val="single" w:sz="4" w:space="0" w:color="000000"/>
              <w:right w:val="single" w:sz="4" w:space="0" w:color="000000"/>
            </w:tcBorders>
          </w:tcPr>
          <w:p w14:paraId="379030DA" w14:textId="12D6694F" w:rsidR="008F7190" w:rsidRPr="00634F5A" w:rsidRDefault="008F7190" w:rsidP="008F7190">
            <w:pPr>
              <w:spacing w:before="48" w:after="48"/>
              <w:jc w:val="center"/>
              <w:rPr>
                <w:lang w:val="nb-NO"/>
              </w:rPr>
            </w:pPr>
            <w:r>
              <w:rPr>
                <w:lang w:val="nb-NO"/>
              </w:rPr>
              <w:t>TE</w:t>
            </w:r>
          </w:p>
        </w:tc>
      </w:tr>
      <w:tr w:rsidR="008F7190" w:rsidRPr="000826AC" w14:paraId="3ADF3518"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45DE59E" w14:textId="3324AD13" w:rsidR="008F7190" w:rsidRPr="000826AC" w:rsidRDefault="008F7190" w:rsidP="00236E70">
            <w:r>
              <w:t>2</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E86A3" w14:textId="3E13D4DA" w:rsidR="008F7190" w:rsidRPr="008E0AEC" w:rsidRDefault="008F7190" w:rsidP="00236E70">
            <w:pPr>
              <w:rPr>
                <w:lang w:val="nb-NO"/>
              </w:rPr>
            </w:pPr>
            <w:r w:rsidRPr="00460F83">
              <w:t>Arbeid nær høgspentleidningar</w:t>
            </w:r>
          </w:p>
        </w:tc>
        <w:tc>
          <w:tcPr>
            <w:tcW w:w="2410" w:type="dxa"/>
            <w:tcBorders>
              <w:top w:val="single" w:sz="4" w:space="0" w:color="000000"/>
              <w:left w:val="single" w:sz="4" w:space="0" w:color="000000"/>
              <w:bottom w:val="single" w:sz="4" w:space="0" w:color="000000"/>
              <w:right w:val="single" w:sz="4" w:space="0" w:color="000000"/>
            </w:tcBorders>
          </w:tcPr>
          <w:p w14:paraId="6F7A6616" w14:textId="4BF3F10F" w:rsidR="001E0577" w:rsidRDefault="001E0577" w:rsidP="001E0577">
            <w:pPr>
              <w:spacing w:before="48" w:after="48"/>
            </w:pPr>
            <w:r>
              <w:t>S</w:t>
            </w:r>
            <w:r>
              <w:t>tr</w:t>
            </w:r>
            <w:r>
              <w:t>au</w:t>
            </w:r>
            <w:r>
              <w:t>mgjennomgang ved direkte eller indirekte kontakt</w:t>
            </w:r>
            <w:r>
              <w:t>.</w:t>
            </w:r>
          </w:p>
          <w:p w14:paraId="45AB4298" w14:textId="6873A670" w:rsidR="001E0577" w:rsidRDefault="001E0577" w:rsidP="001E0577">
            <w:pPr>
              <w:spacing w:before="48" w:after="48"/>
            </w:pPr>
            <w:r>
              <w:t>Overslag (spenning går gjennom luft)</w:t>
            </w:r>
            <w:r>
              <w:t>.</w:t>
            </w:r>
          </w:p>
          <w:p w14:paraId="56268A93" w14:textId="37C4F64C" w:rsidR="001E0577" w:rsidRDefault="001E0577" w:rsidP="001E0577">
            <w:pPr>
              <w:spacing w:before="48" w:after="48"/>
            </w:pPr>
            <w:r>
              <w:t>Livsfarleg arbeid med maskiner (gravemaskin, kran)</w:t>
            </w:r>
            <w:r>
              <w:t>.</w:t>
            </w:r>
          </w:p>
          <w:p w14:paraId="1F9EFC93" w14:textId="6B8AC556" w:rsidR="001E0577" w:rsidRDefault="001E0577" w:rsidP="001E0577">
            <w:pPr>
              <w:spacing w:before="48" w:after="48"/>
            </w:pPr>
            <w:proofErr w:type="spellStart"/>
            <w:r>
              <w:t>Begrensa</w:t>
            </w:r>
            <w:proofErr w:type="spellEnd"/>
            <w:r>
              <w:t xml:space="preserve"> sikt </w:t>
            </w:r>
            <w:r w:rsidR="00C0022F">
              <w:t xml:space="preserve">kan gi </w:t>
            </w:r>
            <w:r>
              <w:t>utilsikta nærføring</w:t>
            </w:r>
            <w:r w:rsidR="00C0022F">
              <w:t>.</w:t>
            </w:r>
          </w:p>
          <w:p w14:paraId="314C5EB5" w14:textId="45C16502" w:rsidR="001E0577" w:rsidRDefault="001E0577" w:rsidP="001E0577">
            <w:pPr>
              <w:spacing w:before="48" w:after="48"/>
            </w:pPr>
            <w:r>
              <w:t>Bevegelse i leidningar (vind)</w:t>
            </w:r>
            <w:r w:rsidR="00C0022F">
              <w:t>.</w:t>
            </w:r>
          </w:p>
          <w:p w14:paraId="76BFE371" w14:textId="274CE5CE" w:rsidR="008F7190" w:rsidRPr="00634F5A" w:rsidRDefault="008F7190" w:rsidP="001E0577">
            <w:pPr>
              <w:spacing w:before="48" w:after="48"/>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05A9A" w14:textId="77777777" w:rsidR="00C0022F" w:rsidRDefault="00C0022F" w:rsidP="00C0022F">
            <w:pPr>
              <w:spacing w:before="48" w:after="48"/>
            </w:pPr>
            <w:r>
              <w:t>Avklare med linjeeigar (t.d. nettselskap) før oppstart</w:t>
            </w:r>
          </w:p>
          <w:p w14:paraId="2A507993" w14:textId="77777777" w:rsidR="00C0022F" w:rsidRDefault="00C0022F" w:rsidP="00C0022F">
            <w:pPr>
              <w:spacing w:before="48" w:after="48"/>
            </w:pPr>
            <w:r>
              <w:t>Kartlegge spenningsnivå og sikkerheitsavstandar</w:t>
            </w:r>
          </w:p>
          <w:p w14:paraId="6C54B5A5" w14:textId="77777777" w:rsidR="00C0022F" w:rsidRDefault="00C0022F" w:rsidP="00C0022F">
            <w:pPr>
              <w:spacing w:before="48" w:after="48"/>
            </w:pPr>
            <w:r>
              <w:t>Etablere og markere minstetillate avstand (FA-område)</w:t>
            </w:r>
          </w:p>
          <w:p w14:paraId="08C97275" w14:textId="77777777" w:rsidR="00C0022F" w:rsidRDefault="00C0022F" w:rsidP="00C0022F">
            <w:pPr>
              <w:spacing w:before="48" w:after="48"/>
            </w:pPr>
            <w:r>
              <w:t>Bruke arbeidsinstruks for arbeid nær spenningsførande anlegg</w:t>
            </w:r>
          </w:p>
          <w:p w14:paraId="1DA6727B" w14:textId="336410AF" w:rsidR="00C0022F" w:rsidRDefault="00C0022F" w:rsidP="00C0022F">
            <w:pPr>
              <w:spacing w:before="48" w:after="48"/>
            </w:pPr>
            <w:r>
              <w:t>Vurdere behov for:</w:t>
            </w:r>
          </w:p>
          <w:p w14:paraId="15829DB2" w14:textId="7F29455F" w:rsidR="00C0022F" w:rsidRDefault="00C0022F" w:rsidP="00C0022F">
            <w:pPr>
              <w:pStyle w:val="Listeavsnitt"/>
              <w:numPr>
                <w:ilvl w:val="0"/>
                <w:numId w:val="3"/>
              </w:numPr>
              <w:spacing w:before="48" w:after="48"/>
            </w:pPr>
            <w:r>
              <w:t>u</w:t>
            </w:r>
            <w:r>
              <w:t>tkopling</w:t>
            </w:r>
          </w:p>
          <w:p w14:paraId="34C64FD9" w14:textId="64106AAE" w:rsidR="00C0022F" w:rsidRDefault="00C0022F" w:rsidP="005A6EFE">
            <w:pPr>
              <w:pStyle w:val="Listeavsnitt"/>
              <w:numPr>
                <w:ilvl w:val="0"/>
                <w:numId w:val="3"/>
              </w:numPr>
              <w:spacing w:before="48" w:after="48"/>
            </w:pPr>
            <w:r>
              <w:t>overvaking (vakt)</w:t>
            </w:r>
          </w:p>
          <w:p w14:paraId="36F21784" w14:textId="64D98E38" w:rsidR="00C0022F" w:rsidRDefault="00C0022F" w:rsidP="00C0022F">
            <w:pPr>
              <w:spacing w:before="48" w:after="48"/>
            </w:pPr>
            <w:r>
              <w:lastRenderedPageBreak/>
              <w:t>Bruke signalmann ved kranarbeid</w:t>
            </w:r>
            <w:r>
              <w:t>.</w:t>
            </w:r>
          </w:p>
          <w:p w14:paraId="007CFB13" w14:textId="0931E199" w:rsidR="00C0022F" w:rsidRDefault="00C0022F" w:rsidP="00C0022F">
            <w:pPr>
              <w:spacing w:before="48" w:after="48"/>
            </w:pPr>
            <w:r>
              <w:t>Sikker jobbanalyse (SJA) før oppstart</w:t>
            </w:r>
            <w:r>
              <w:t>.</w:t>
            </w:r>
          </w:p>
          <w:p w14:paraId="55B8AC64" w14:textId="59A86998" w:rsidR="00C0022F" w:rsidRDefault="00C0022F" w:rsidP="00C0022F">
            <w:pPr>
              <w:spacing w:before="48" w:after="48"/>
            </w:pPr>
            <w:r>
              <w:t>Opplæring av mannskap</w:t>
            </w:r>
            <w:r>
              <w:t>.</w:t>
            </w:r>
          </w:p>
          <w:p w14:paraId="3A856A26" w14:textId="2CE7E335" w:rsidR="008F7190" w:rsidRPr="00634F5A" w:rsidRDefault="00C0022F" w:rsidP="00C0022F">
            <w:pPr>
              <w:spacing w:before="48" w:after="48"/>
            </w:pPr>
            <w:proofErr w:type="spellStart"/>
            <w:r>
              <w:t>Tydelig</w:t>
            </w:r>
            <w:proofErr w:type="spellEnd"/>
            <w:r>
              <w:t xml:space="preserve"> fysisk merking/skilting av fareområde</w:t>
            </w:r>
            <w:r>
              <w:t>.</w:t>
            </w:r>
          </w:p>
        </w:tc>
        <w:tc>
          <w:tcPr>
            <w:tcW w:w="1418" w:type="dxa"/>
            <w:tcBorders>
              <w:top w:val="single" w:sz="4" w:space="0" w:color="000000"/>
              <w:left w:val="single" w:sz="4" w:space="0" w:color="000000"/>
              <w:bottom w:val="single" w:sz="4" w:space="0" w:color="000000"/>
              <w:right w:val="single" w:sz="4" w:space="0" w:color="000000"/>
            </w:tcBorders>
          </w:tcPr>
          <w:p w14:paraId="2B4616A3" w14:textId="082B56EC" w:rsidR="008F7190" w:rsidRPr="00634F5A" w:rsidRDefault="008F7190" w:rsidP="008F7190">
            <w:pPr>
              <w:spacing w:before="48" w:after="48"/>
              <w:jc w:val="center"/>
              <w:rPr>
                <w:lang w:val="nb-NO"/>
              </w:rPr>
            </w:pPr>
            <w:r>
              <w:rPr>
                <w:lang w:val="nb-NO"/>
              </w:rPr>
              <w:lastRenderedPageBreak/>
              <w:t>TE</w:t>
            </w:r>
          </w:p>
        </w:tc>
      </w:tr>
      <w:tr w:rsidR="00634F5A" w:rsidRPr="000826AC" w14:paraId="283FA7B6"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F1D9CA" w14:textId="77777777" w:rsidR="000826AC" w:rsidRPr="000826AC" w:rsidRDefault="000826AC" w:rsidP="00236E70">
            <w:r w:rsidRPr="000826AC">
              <w:t>3</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CD8A5" w14:textId="77777777" w:rsidR="000826AC" w:rsidRPr="008E0AEC" w:rsidRDefault="000826AC" w:rsidP="00236E70">
            <w:pPr>
              <w:rPr>
                <w:lang w:val="nb-NO"/>
              </w:rPr>
            </w:pPr>
            <w:r w:rsidRPr="008E0AEC">
              <w:rPr>
                <w:lang w:val="nb-NO"/>
              </w:rPr>
              <w:t>Arbeid på steder med passerende trafikk</w:t>
            </w:r>
          </w:p>
        </w:tc>
        <w:tc>
          <w:tcPr>
            <w:tcW w:w="2410" w:type="dxa"/>
            <w:tcBorders>
              <w:top w:val="single" w:sz="4" w:space="0" w:color="000000"/>
              <w:left w:val="single" w:sz="4" w:space="0" w:color="000000"/>
              <w:bottom w:val="single" w:sz="4" w:space="0" w:color="000000"/>
              <w:right w:val="single" w:sz="4" w:space="0" w:color="000000"/>
            </w:tcBorders>
          </w:tcPr>
          <w:p w14:paraId="68502FF8" w14:textId="77777777" w:rsidR="000826AC" w:rsidRPr="00634F5A" w:rsidRDefault="000826AC">
            <w:pPr>
              <w:spacing w:before="48" w:after="48"/>
            </w:pPr>
            <w:proofErr w:type="spellStart"/>
            <w:r w:rsidRPr="00634F5A">
              <w:t>Påkjørsel</w:t>
            </w:r>
            <w:proofErr w:type="spellEnd"/>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D2B03" w14:textId="77777777" w:rsidR="000826AC" w:rsidRPr="00634F5A" w:rsidRDefault="000826AC" w:rsidP="000826AC">
            <w:pPr>
              <w:spacing w:before="48" w:after="48"/>
            </w:pPr>
            <w:r w:rsidRPr="00634F5A">
              <w:t>Byggjeplass må sikrast med byggjegjerde.</w:t>
            </w:r>
          </w:p>
          <w:p w14:paraId="1677FDD7" w14:textId="77777777" w:rsidR="000826AC" w:rsidRPr="00634F5A" w:rsidRDefault="000826AC" w:rsidP="000826AC">
            <w:pPr>
              <w:spacing w:before="48" w:after="48"/>
            </w:pPr>
            <w:r w:rsidRPr="00460F83">
              <w:t xml:space="preserve">Området må </w:t>
            </w:r>
            <w:proofErr w:type="spellStart"/>
            <w:r w:rsidRPr="00460F83">
              <w:t>skiltas</w:t>
            </w:r>
            <w:proofErr w:type="spellEnd"/>
            <w:r w:rsidRPr="00460F83">
              <w:t xml:space="preserve">. </w:t>
            </w:r>
          </w:p>
          <w:p w14:paraId="195AEE9E" w14:textId="77777777" w:rsidR="000826AC" w:rsidRDefault="00634F5A" w:rsidP="000826AC">
            <w:pPr>
              <w:spacing w:before="48" w:after="48"/>
            </w:pPr>
            <w:proofErr w:type="spellStart"/>
            <w:r>
              <w:t>Arbei</w:t>
            </w:r>
            <w:r w:rsidR="000826AC" w:rsidRPr="00634F5A">
              <w:t>derane</w:t>
            </w:r>
            <w:proofErr w:type="spellEnd"/>
            <w:r w:rsidR="000826AC" w:rsidRPr="00634F5A">
              <w:t xml:space="preserve"> på området har på seg </w:t>
            </w:r>
            <w:proofErr w:type="spellStart"/>
            <w:r w:rsidR="000826AC" w:rsidRPr="00634F5A">
              <w:t>synlegheitsbekledning</w:t>
            </w:r>
            <w:proofErr w:type="spellEnd"/>
            <w:r w:rsidR="000826AC" w:rsidRPr="00634F5A">
              <w:t>.</w:t>
            </w:r>
          </w:p>
          <w:p w14:paraId="52597DD0" w14:textId="77777777" w:rsidR="0031165B" w:rsidRDefault="0031165B" w:rsidP="000826AC">
            <w:pPr>
              <w:spacing w:before="48" w:after="48"/>
            </w:pPr>
            <w:r>
              <w:t>Sikker tilkomst for gåande må etablerast.</w:t>
            </w:r>
          </w:p>
          <w:p w14:paraId="3ED25AD8" w14:textId="77777777" w:rsidR="0031165B" w:rsidRDefault="0031165B" w:rsidP="000826AC">
            <w:pPr>
              <w:spacing w:before="48" w:after="48"/>
            </w:pPr>
            <w:r>
              <w:t>Biloppstillingsplass på utsida av byggegjerde.</w:t>
            </w:r>
          </w:p>
          <w:p w14:paraId="1451DC3A" w14:textId="2836047A" w:rsidR="0031165B" w:rsidRPr="0031165B" w:rsidRDefault="0031165B" w:rsidP="000826AC">
            <w:pPr>
              <w:spacing w:before="48" w:after="48"/>
            </w:pPr>
            <w:r>
              <w:t>Manuell dirigering i samband med rygging.</w:t>
            </w:r>
          </w:p>
        </w:tc>
        <w:tc>
          <w:tcPr>
            <w:tcW w:w="1418" w:type="dxa"/>
            <w:tcBorders>
              <w:top w:val="single" w:sz="4" w:space="0" w:color="000000"/>
              <w:left w:val="single" w:sz="4" w:space="0" w:color="000000"/>
              <w:bottom w:val="single" w:sz="4" w:space="0" w:color="000000"/>
              <w:right w:val="single" w:sz="4" w:space="0" w:color="000000"/>
            </w:tcBorders>
          </w:tcPr>
          <w:p w14:paraId="237A5C9D" w14:textId="77777777" w:rsidR="000826AC" w:rsidRPr="00634F5A" w:rsidRDefault="000826AC" w:rsidP="008F7190">
            <w:pPr>
              <w:spacing w:before="48" w:after="48"/>
              <w:jc w:val="center"/>
              <w:rPr>
                <w:lang w:val="nb-NO"/>
              </w:rPr>
            </w:pPr>
            <w:r w:rsidRPr="00634F5A">
              <w:rPr>
                <w:lang w:val="nb-NO"/>
              </w:rPr>
              <w:t>TE</w:t>
            </w:r>
          </w:p>
        </w:tc>
      </w:tr>
      <w:tr w:rsidR="008E0AEC" w:rsidRPr="000826AC" w14:paraId="54FF7EDC" w14:textId="77777777" w:rsidTr="00D27C6D">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D11BF32" w14:textId="77777777" w:rsidR="008E0AEC" w:rsidRPr="000826AC" w:rsidRDefault="008E0AEC" w:rsidP="008E0AEC">
            <w:r w:rsidRPr="000826AC">
              <w:t>4</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09EFB" w14:textId="77777777" w:rsidR="008E0AEC" w:rsidRPr="00634F5A" w:rsidRDefault="008E0AEC" w:rsidP="008E0AEC">
            <w:r w:rsidRPr="00634F5A">
              <w:t xml:space="preserve">Arbeid </w:t>
            </w:r>
            <w:r>
              <w:t>k</w:t>
            </w:r>
            <w:r w:rsidRPr="00634F5A">
              <w:t xml:space="preserve">or arbeidstakar kan bli </w:t>
            </w:r>
            <w:proofErr w:type="spellStart"/>
            <w:r w:rsidRPr="00634F5A">
              <w:t>utsatt</w:t>
            </w:r>
            <w:proofErr w:type="spellEnd"/>
            <w:r w:rsidRPr="00634F5A">
              <w:t xml:space="preserve"> for ras eller </w:t>
            </w:r>
            <w:proofErr w:type="spellStart"/>
            <w:r w:rsidRPr="00634F5A">
              <w:t>synke</w:t>
            </w:r>
            <w:proofErr w:type="spellEnd"/>
            <w:r w:rsidRPr="00634F5A">
              <w:t xml:space="preserve"> i gjørme</w:t>
            </w:r>
          </w:p>
        </w:tc>
        <w:tc>
          <w:tcPr>
            <w:tcW w:w="6663" w:type="dxa"/>
            <w:gridSpan w:val="3"/>
            <w:tcBorders>
              <w:top w:val="single" w:sz="4" w:space="0" w:color="000000"/>
              <w:left w:val="single" w:sz="4" w:space="0" w:color="000000"/>
              <w:bottom w:val="single" w:sz="4" w:space="0" w:color="000000"/>
              <w:right w:val="single" w:sz="4" w:space="0" w:color="000000"/>
            </w:tcBorders>
          </w:tcPr>
          <w:p w14:paraId="703FD766" w14:textId="77777777" w:rsidR="008E0AEC" w:rsidRDefault="008E0AEC" w:rsidP="008F7190">
            <w:pPr>
              <w:jc w:val="center"/>
            </w:pPr>
            <w:r w:rsidRPr="002E7343">
              <w:t>Ikkje aktuelt for dette prosjektet</w:t>
            </w:r>
          </w:p>
          <w:p w14:paraId="5C376A8D" w14:textId="77777777" w:rsidR="008E0AEC" w:rsidRDefault="008E0AEC" w:rsidP="008F7190">
            <w:pPr>
              <w:jc w:val="center"/>
            </w:pPr>
          </w:p>
        </w:tc>
      </w:tr>
      <w:tr w:rsidR="0031165B" w:rsidRPr="000826AC" w14:paraId="51A54284" w14:textId="77777777" w:rsidTr="00B0714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B29D61" w14:textId="77777777" w:rsidR="0031165B" w:rsidRPr="000826AC" w:rsidRDefault="0031165B" w:rsidP="00236E70">
            <w:r w:rsidRPr="000826AC">
              <w:t>5</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C7BD0" w14:textId="77777777" w:rsidR="0031165B" w:rsidRPr="00634F5A" w:rsidRDefault="0031165B" w:rsidP="00236E70">
            <w:r w:rsidRPr="00634F5A">
              <w:t>Arbeid som inneberer bruk av sprengstoff</w:t>
            </w:r>
          </w:p>
        </w:tc>
        <w:tc>
          <w:tcPr>
            <w:tcW w:w="6663" w:type="dxa"/>
            <w:gridSpan w:val="3"/>
            <w:tcBorders>
              <w:top w:val="single" w:sz="4" w:space="0" w:color="000000"/>
              <w:left w:val="single" w:sz="4" w:space="0" w:color="000000"/>
              <w:bottom w:val="single" w:sz="4" w:space="0" w:color="000000"/>
              <w:right w:val="single" w:sz="4" w:space="0" w:color="000000"/>
            </w:tcBorders>
          </w:tcPr>
          <w:p w14:paraId="0AF72EB4" w14:textId="77777777" w:rsidR="0031165B" w:rsidRDefault="0031165B" w:rsidP="008F7190">
            <w:pPr>
              <w:jc w:val="center"/>
            </w:pPr>
            <w:r w:rsidRPr="002E7343">
              <w:t>Ikkje aktuelt for dette prosjektet</w:t>
            </w:r>
          </w:p>
          <w:p w14:paraId="0830C293" w14:textId="2026C8EF" w:rsidR="0031165B" w:rsidRPr="00634F5A" w:rsidRDefault="0031165B" w:rsidP="008F7190">
            <w:pPr>
              <w:spacing w:before="48" w:after="48"/>
              <w:jc w:val="center"/>
            </w:pPr>
          </w:p>
        </w:tc>
      </w:tr>
      <w:tr w:rsidR="000826AC" w:rsidRPr="000826AC" w14:paraId="1B741E8D"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BF595DF" w14:textId="77777777" w:rsidR="000826AC" w:rsidRPr="000826AC" w:rsidRDefault="000826AC" w:rsidP="00236E70">
            <w:r w:rsidRPr="000826AC">
              <w:t>6</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376A3" w14:textId="77777777" w:rsidR="000826AC" w:rsidRPr="00634F5A" w:rsidRDefault="000826AC" w:rsidP="00236E70">
            <w:r w:rsidRPr="00634F5A">
              <w:t xml:space="preserve">Arbeid i sjakter, underjordisk </w:t>
            </w:r>
            <w:proofErr w:type="spellStart"/>
            <w:r w:rsidRPr="00634F5A">
              <w:t>masseforflytning</w:t>
            </w:r>
            <w:proofErr w:type="spellEnd"/>
            <w:r w:rsidRPr="00634F5A">
              <w:t xml:space="preserve"> og arbeid i </w:t>
            </w:r>
            <w:proofErr w:type="spellStart"/>
            <w:r w:rsidRPr="00634F5A">
              <w:t>tunneler</w:t>
            </w:r>
            <w:proofErr w:type="spellEnd"/>
          </w:p>
        </w:tc>
        <w:tc>
          <w:tcPr>
            <w:tcW w:w="6663" w:type="dxa"/>
            <w:gridSpan w:val="3"/>
            <w:tcBorders>
              <w:top w:val="single" w:sz="4" w:space="0" w:color="000000"/>
              <w:left w:val="single" w:sz="4" w:space="0" w:color="000000"/>
              <w:bottom w:val="single" w:sz="4" w:space="0" w:color="000000"/>
              <w:right w:val="single" w:sz="4" w:space="0" w:color="000000"/>
            </w:tcBorders>
          </w:tcPr>
          <w:p w14:paraId="796B10E5" w14:textId="77777777" w:rsidR="000826AC" w:rsidRPr="00634F5A" w:rsidRDefault="000826AC" w:rsidP="008F7190">
            <w:pPr>
              <w:spacing w:before="48" w:after="48"/>
              <w:jc w:val="center"/>
            </w:pPr>
            <w:r w:rsidRPr="00634F5A">
              <w:t>Ikkje aktuelt for dette prosjektet</w:t>
            </w:r>
          </w:p>
        </w:tc>
      </w:tr>
      <w:tr w:rsidR="00F948FC" w:rsidRPr="000826AC" w14:paraId="4C858155" w14:textId="77777777" w:rsidTr="0027591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186BD50" w14:textId="1E2C2744" w:rsidR="00F948FC" w:rsidRPr="000826AC" w:rsidRDefault="00F948FC" w:rsidP="0027591A">
            <w:r>
              <w:t>7</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95D6E" w14:textId="550C9B0A" w:rsidR="00F948FC" w:rsidRPr="00634F5A" w:rsidRDefault="00F948FC" w:rsidP="0027591A">
            <w:r w:rsidRPr="00634F5A">
              <w:t>Arbeid som inneberer fare for drukning</w:t>
            </w:r>
            <w:r w:rsidRPr="00634F5A">
              <w:t xml:space="preserve"> </w:t>
            </w:r>
          </w:p>
        </w:tc>
        <w:tc>
          <w:tcPr>
            <w:tcW w:w="2410" w:type="dxa"/>
            <w:tcBorders>
              <w:top w:val="single" w:sz="4" w:space="0" w:color="000000"/>
              <w:left w:val="single" w:sz="4" w:space="0" w:color="000000"/>
              <w:bottom w:val="single" w:sz="4" w:space="0" w:color="000000"/>
              <w:right w:val="single" w:sz="4" w:space="0" w:color="000000"/>
            </w:tcBorders>
          </w:tcPr>
          <w:p w14:paraId="47CA4876" w14:textId="45623232" w:rsidR="00E7167E" w:rsidRDefault="00E7167E" w:rsidP="00E7167E">
            <w:pPr>
              <w:spacing w:before="48" w:after="48"/>
            </w:pPr>
            <w:r>
              <w:t>Arbeid nært sjøkanten (ca. 5–10 meter frå sjø)</w:t>
            </w:r>
            <w:r w:rsidR="00AE0865">
              <w:t>:</w:t>
            </w:r>
          </w:p>
          <w:p w14:paraId="364AC0D1" w14:textId="4EDE3F9B" w:rsidR="00E7167E" w:rsidRDefault="00E7167E" w:rsidP="00AE0865">
            <w:pPr>
              <w:pStyle w:val="Listeavsnitt"/>
              <w:numPr>
                <w:ilvl w:val="0"/>
                <w:numId w:val="3"/>
              </w:numPr>
              <w:spacing w:before="48" w:after="48"/>
              <w:ind w:left="415"/>
            </w:pPr>
            <w:r>
              <w:t>Risiko for fall i sjø ved arbeid langs kanten</w:t>
            </w:r>
          </w:p>
          <w:p w14:paraId="6CD3E59E" w14:textId="11D123F4" w:rsidR="00E7167E" w:rsidRDefault="00E7167E" w:rsidP="00AE0865">
            <w:pPr>
              <w:pStyle w:val="Listeavsnitt"/>
              <w:numPr>
                <w:ilvl w:val="0"/>
                <w:numId w:val="3"/>
              </w:numPr>
              <w:spacing w:before="48" w:after="48"/>
              <w:ind w:left="415"/>
            </w:pPr>
            <w:r>
              <w:t>Glatte overflater (regn, is, sjøsprøyt)</w:t>
            </w:r>
          </w:p>
          <w:p w14:paraId="181CDA7C" w14:textId="6844B95E" w:rsidR="00E7167E" w:rsidRDefault="00E7167E" w:rsidP="00AE0865">
            <w:pPr>
              <w:pStyle w:val="Listeavsnitt"/>
              <w:numPr>
                <w:ilvl w:val="0"/>
                <w:numId w:val="3"/>
              </w:numPr>
              <w:spacing w:before="48" w:after="48"/>
              <w:ind w:left="415"/>
            </w:pPr>
            <w:r>
              <w:t>Arbeid i mørke eller dårleg sikt</w:t>
            </w:r>
          </w:p>
          <w:p w14:paraId="25F672BB" w14:textId="09AA498D" w:rsidR="00E7167E" w:rsidRDefault="00E7167E" w:rsidP="00AE0865">
            <w:pPr>
              <w:pStyle w:val="Listeavsnitt"/>
              <w:numPr>
                <w:ilvl w:val="0"/>
                <w:numId w:val="3"/>
              </w:numPr>
              <w:spacing w:before="48" w:after="48"/>
              <w:ind w:left="415"/>
            </w:pPr>
            <w:r>
              <w:t>Bruk av maskinar nær sjø → fare for utrasing eller feilmanøvrering</w:t>
            </w:r>
          </w:p>
          <w:p w14:paraId="5D224E14" w14:textId="1C676CB7" w:rsidR="00F948FC" w:rsidRPr="00634F5A" w:rsidRDefault="00E7167E" w:rsidP="00AE0865">
            <w:pPr>
              <w:pStyle w:val="Listeavsnitt"/>
              <w:numPr>
                <w:ilvl w:val="0"/>
                <w:numId w:val="3"/>
              </w:numPr>
              <w:spacing w:before="48" w:after="48"/>
              <w:ind w:left="415"/>
            </w:pPr>
            <w:r>
              <w:t>Transport og handtering av utstyr/material som kan føre til fall</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9A794" w14:textId="47003D7E" w:rsidR="00941698" w:rsidRDefault="00941698" w:rsidP="00941698">
            <w:pPr>
              <w:spacing w:before="48" w:after="48"/>
            </w:pPr>
            <w:r>
              <w:t>Etablere fysisk sikring mot sjøen der det er behov (rekkverk, sperring)</w:t>
            </w:r>
            <w:r>
              <w:t>.</w:t>
            </w:r>
          </w:p>
          <w:p w14:paraId="49BEB899" w14:textId="6F43E1D6" w:rsidR="00941698" w:rsidRDefault="00941698" w:rsidP="00941698">
            <w:pPr>
              <w:spacing w:before="48" w:after="48"/>
            </w:pPr>
            <w:proofErr w:type="spellStart"/>
            <w:r>
              <w:t>Tydelig</w:t>
            </w:r>
            <w:proofErr w:type="spellEnd"/>
            <w:r>
              <w:t xml:space="preserve"> merking av fareområde</w:t>
            </w:r>
            <w:r>
              <w:t>.</w:t>
            </w:r>
          </w:p>
          <w:p w14:paraId="34BCABA3" w14:textId="1A3BD17F" w:rsidR="00941698" w:rsidRDefault="00941698" w:rsidP="00941698">
            <w:pPr>
              <w:spacing w:before="48" w:after="48"/>
            </w:pPr>
            <w:r>
              <w:t>Krav om bruk av redningsvest ved arbeid nær sjøkanten (ved særleg risiko)</w:t>
            </w:r>
            <w:r>
              <w:t>.</w:t>
            </w:r>
          </w:p>
          <w:p w14:paraId="45114ED3" w14:textId="03E0A745" w:rsidR="00941698" w:rsidRDefault="00941698" w:rsidP="00941698">
            <w:pPr>
              <w:spacing w:before="48" w:after="48"/>
            </w:pPr>
            <w:r>
              <w:t>Sikre tilkomstvegar og arbeidsområde (sklisikring, rydding)</w:t>
            </w:r>
            <w:r>
              <w:t>.</w:t>
            </w:r>
          </w:p>
          <w:p w14:paraId="29798471" w14:textId="77777777" w:rsidR="00941698" w:rsidRDefault="00941698" w:rsidP="00941698">
            <w:pPr>
              <w:spacing w:before="48" w:after="48"/>
            </w:pPr>
            <w:r>
              <w:t xml:space="preserve">Ha redningsutstyr </w:t>
            </w:r>
            <w:r>
              <w:t xml:space="preserve">som livbøye og kasteline </w:t>
            </w:r>
            <w:r>
              <w:t>lett tilgjengeleg</w:t>
            </w:r>
            <w:r>
              <w:t>.</w:t>
            </w:r>
          </w:p>
          <w:p w14:paraId="42E07864" w14:textId="35DAA57A" w:rsidR="00941698" w:rsidRDefault="00941698" w:rsidP="00941698">
            <w:pPr>
              <w:spacing w:before="48" w:after="48"/>
            </w:pPr>
            <w:r>
              <w:t>Gjennomføre SJA før arbeid nær sjø</w:t>
            </w:r>
            <w:r>
              <w:t>.</w:t>
            </w:r>
          </w:p>
          <w:p w14:paraId="38777DE7" w14:textId="200B00EB" w:rsidR="00941698" w:rsidRDefault="00941698" w:rsidP="00941698">
            <w:pPr>
              <w:spacing w:before="48" w:after="48"/>
            </w:pPr>
            <w:r>
              <w:t>God belysning ved arbeid i mørke</w:t>
            </w:r>
            <w:r>
              <w:t>.</w:t>
            </w:r>
          </w:p>
          <w:p w14:paraId="5B25DE22" w14:textId="612EED05" w:rsidR="00941698" w:rsidRDefault="00941698" w:rsidP="00941698">
            <w:pPr>
              <w:spacing w:before="48" w:after="48"/>
            </w:pPr>
            <w:r>
              <w:lastRenderedPageBreak/>
              <w:t>Opplæring og informasjon til mannskap om risiko</w:t>
            </w:r>
            <w:r>
              <w:t>.</w:t>
            </w:r>
          </w:p>
          <w:p w14:paraId="081A3EB2" w14:textId="6047B4C0" w:rsidR="00F948FC" w:rsidRPr="00634F5A" w:rsidRDefault="00941698" w:rsidP="00941698">
            <w:pPr>
              <w:spacing w:before="48" w:after="48"/>
            </w:pPr>
            <w:r>
              <w:t>Rutine for varsling og redning ved fall i sjø</w:t>
            </w:r>
            <w:r>
              <w:t>.</w:t>
            </w:r>
          </w:p>
        </w:tc>
        <w:tc>
          <w:tcPr>
            <w:tcW w:w="1418" w:type="dxa"/>
            <w:tcBorders>
              <w:top w:val="single" w:sz="4" w:space="0" w:color="000000"/>
              <w:left w:val="single" w:sz="4" w:space="0" w:color="000000"/>
              <w:bottom w:val="single" w:sz="4" w:space="0" w:color="000000"/>
              <w:right w:val="single" w:sz="4" w:space="0" w:color="000000"/>
            </w:tcBorders>
          </w:tcPr>
          <w:p w14:paraId="71E3D594" w14:textId="77777777" w:rsidR="00F948FC" w:rsidRPr="00634F5A" w:rsidRDefault="00F948FC" w:rsidP="0027591A">
            <w:pPr>
              <w:spacing w:before="48" w:after="48"/>
              <w:jc w:val="center"/>
            </w:pPr>
            <w:r w:rsidRPr="00634F5A">
              <w:lastRenderedPageBreak/>
              <w:t>TE</w:t>
            </w:r>
          </w:p>
        </w:tc>
      </w:tr>
      <w:tr w:rsidR="003F02AE" w:rsidRPr="003F02AE" w14:paraId="32A38D8D"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F7DF46F" w14:textId="77777777" w:rsidR="003F02AE" w:rsidRPr="000826AC" w:rsidRDefault="003F02AE" w:rsidP="00236E70">
            <w:r w:rsidRPr="000826AC">
              <w:t>8</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71826" w14:textId="77777777" w:rsidR="003F02AE" w:rsidRPr="00634F5A" w:rsidRDefault="001A0FF0" w:rsidP="001A0FF0">
            <w:r>
              <w:t>Arbeid i senkekasser der lufta</w:t>
            </w:r>
            <w:r w:rsidR="003F02AE" w:rsidRPr="00634F5A">
              <w:t xml:space="preserve"> er komprimert</w:t>
            </w:r>
          </w:p>
        </w:tc>
        <w:tc>
          <w:tcPr>
            <w:tcW w:w="6663" w:type="dxa"/>
            <w:gridSpan w:val="3"/>
            <w:tcBorders>
              <w:top w:val="single" w:sz="4" w:space="0" w:color="000000"/>
              <w:left w:val="single" w:sz="4" w:space="0" w:color="000000"/>
              <w:bottom w:val="single" w:sz="4" w:space="0" w:color="000000"/>
              <w:right w:val="single" w:sz="4" w:space="0" w:color="000000"/>
            </w:tcBorders>
          </w:tcPr>
          <w:p w14:paraId="27062AC5" w14:textId="77777777" w:rsidR="003F02AE" w:rsidRPr="00634F5A" w:rsidRDefault="003F02AE" w:rsidP="008F7190">
            <w:pPr>
              <w:spacing w:before="48" w:after="48"/>
              <w:jc w:val="center"/>
            </w:pPr>
            <w:r w:rsidRPr="00634F5A">
              <w:t>Ikkje aktuelt for dette prosjektet</w:t>
            </w:r>
          </w:p>
        </w:tc>
      </w:tr>
      <w:tr w:rsidR="003F02AE" w:rsidRPr="003F02AE" w14:paraId="125CFBD3"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7A26B9" w14:textId="77777777" w:rsidR="003F02AE" w:rsidRPr="000826AC" w:rsidRDefault="003F02AE" w:rsidP="00236E70">
            <w:r w:rsidRPr="000826AC">
              <w:t>9</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C7281" w14:textId="77777777" w:rsidR="003F02AE" w:rsidRPr="00634F5A" w:rsidRDefault="003F02AE" w:rsidP="001A0FF0">
            <w:r w:rsidRPr="00634F5A">
              <w:t xml:space="preserve">Arbeid som </w:t>
            </w:r>
            <w:r w:rsidR="001A0FF0" w:rsidRPr="00634F5A">
              <w:t>inneberer</w:t>
            </w:r>
            <w:r w:rsidRPr="00634F5A">
              <w:t xml:space="preserve"> bruk av dykk</w:t>
            </w:r>
            <w:r w:rsidR="001A0FF0">
              <w:t>a</w:t>
            </w:r>
            <w:r w:rsidRPr="00634F5A">
              <w:t>rutstyr</w:t>
            </w:r>
          </w:p>
        </w:tc>
        <w:tc>
          <w:tcPr>
            <w:tcW w:w="6663" w:type="dxa"/>
            <w:gridSpan w:val="3"/>
            <w:tcBorders>
              <w:top w:val="single" w:sz="4" w:space="0" w:color="000000"/>
              <w:left w:val="single" w:sz="4" w:space="0" w:color="000000"/>
              <w:bottom w:val="single" w:sz="4" w:space="0" w:color="000000"/>
              <w:right w:val="single" w:sz="4" w:space="0" w:color="000000"/>
            </w:tcBorders>
          </w:tcPr>
          <w:p w14:paraId="28319CE6" w14:textId="77777777" w:rsidR="003F02AE" w:rsidRPr="00634F5A" w:rsidRDefault="003F02AE" w:rsidP="008F7190">
            <w:pPr>
              <w:spacing w:before="48" w:after="48"/>
              <w:jc w:val="center"/>
            </w:pPr>
            <w:r w:rsidRPr="00634F5A">
              <w:t>Ikkje aktuelt for dette prosjektet</w:t>
            </w:r>
          </w:p>
        </w:tc>
      </w:tr>
      <w:tr w:rsidR="00634F5A" w:rsidRPr="000826AC" w14:paraId="0D8F13DE"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358015" w14:textId="77777777" w:rsidR="000826AC" w:rsidRPr="000826AC" w:rsidRDefault="000826AC" w:rsidP="00236E70">
            <w:r w:rsidRPr="000826AC">
              <w:t>10</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F6278" w14:textId="77777777" w:rsidR="000826AC" w:rsidRPr="00634F5A" w:rsidRDefault="000826AC" w:rsidP="001A0FF0">
            <w:r w:rsidRPr="00634F5A">
              <w:t xml:space="preserve">Arbeid som </w:t>
            </w:r>
            <w:r w:rsidR="001A0FF0" w:rsidRPr="00634F5A">
              <w:t>inneberer</w:t>
            </w:r>
            <w:r w:rsidRPr="00634F5A">
              <w:t xml:space="preserve"> at </w:t>
            </w:r>
            <w:proofErr w:type="spellStart"/>
            <w:r w:rsidRPr="00634F5A">
              <w:t>personer</w:t>
            </w:r>
            <w:proofErr w:type="spellEnd"/>
            <w:r w:rsidRPr="00634F5A">
              <w:t xml:space="preserve"> kan bli skad</w:t>
            </w:r>
            <w:r w:rsidR="001A0FF0">
              <w:t>a</w:t>
            </w:r>
            <w:r w:rsidRPr="00634F5A">
              <w:t xml:space="preserve"> ved fall eller av </w:t>
            </w:r>
            <w:r w:rsidR="001A0FF0" w:rsidRPr="00634F5A">
              <w:t>fallande</w:t>
            </w:r>
            <w:r w:rsidRPr="00634F5A">
              <w:t xml:space="preserve"> </w:t>
            </w:r>
            <w:r w:rsidR="001A0FF0" w:rsidRPr="00634F5A">
              <w:t>gjenstandar</w:t>
            </w:r>
          </w:p>
        </w:tc>
        <w:tc>
          <w:tcPr>
            <w:tcW w:w="2410" w:type="dxa"/>
            <w:tcBorders>
              <w:top w:val="single" w:sz="4" w:space="0" w:color="000000"/>
              <w:left w:val="single" w:sz="4" w:space="0" w:color="000000"/>
              <w:bottom w:val="single" w:sz="4" w:space="0" w:color="000000"/>
              <w:right w:val="single" w:sz="4" w:space="0" w:color="000000"/>
            </w:tcBorders>
          </w:tcPr>
          <w:p w14:paraId="28F18251" w14:textId="77777777" w:rsidR="000826AC" w:rsidRPr="00634F5A" w:rsidRDefault="001A0FF0" w:rsidP="001A0FF0">
            <w:pPr>
              <w:spacing w:before="48" w:after="48"/>
            </w:pPr>
            <w:r w:rsidRPr="00634F5A">
              <w:t>Fallande</w:t>
            </w:r>
            <w:r w:rsidR="003F02AE" w:rsidRPr="00634F5A">
              <w:t xml:space="preserve"> last og/eller </w:t>
            </w:r>
            <w:r>
              <w:t>utstyr ved arbeid i høg</w:t>
            </w:r>
            <w:r w:rsidR="003F02AE" w:rsidRPr="00634F5A">
              <w:t>d</w:t>
            </w:r>
            <w:r>
              <w:t>a</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12668" w14:textId="77777777" w:rsidR="000826AC" w:rsidRPr="00634F5A" w:rsidRDefault="003F02AE" w:rsidP="003F02AE">
            <w:pPr>
              <w:spacing w:before="48" w:after="48"/>
            </w:pPr>
            <w:r w:rsidRPr="00634F5A">
              <w:t xml:space="preserve">Bruk av hjelm på byggjeplass. Lag/ha </w:t>
            </w:r>
            <w:r w:rsidR="001A0FF0" w:rsidRPr="00634F5A">
              <w:t>rutinar</w:t>
            </w:r>
            <w:r w:rsidRPr="00634F5A">
              <w:t xml:space="preserve"> for bruk av løfteutstyr. Lære opp personell </w:t>
            </w:r>
          </w:p>
        </w:tc>
        <w:tc>
          <w:tcPr>
            <w:tcW w:w="1418" w:type="dxa"/>
            <w:tcBorders>
              <w:top w:val="single" w:sz="4" w:space="0" w:color="000000"/>
              <w:left w:val="single" w:sz="4" w:space="0" w:color="000000"/>
              <w:bottom w:val="single" w:sz="4" w:space="0" w:color="000000"/>
              <w:right w:val="single" w:sz="4" w:space="0" w:color="000000"/>
            </w:tcBorders>
          </w:tcPr>
          <w:p w14:paraId="16CB3A7A" w14:textId="77777777" w:rsidR="000826AC" w:rsidRPr="00634F5A" w:rsidRDefault="003F02AE" w:rsidP="008F7190">
            <w:pPr>
              <w:spacing w:before="48" w:after="48"/>
              <w:jc w:val="center"/>
            </w:pPr>
            <w:r w:rsidRPr="00634F5A">
              <w:t>TE</w:t>
            </w:r>
          </w:p>
        </w:tc>
      </w:tr>
      <w:tr w:rsidR="003F02AE" w:rsidRPr="003F02AE" w14:paraId="190FCB23"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F9F24E" w14:textId="77777777" w:rsidR="003F02AE" w:rsidRPr="000826AC" w:rsidRDefault="003F02AE" w:rsidP="00236E70">
            <w:r w:rsidRPr="000826AC">
              <w:t>11</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17F31" w14:textId="77777777" w:rsidR="003F02AE" w:rsidRPr="00634F5A" w:rsidRDefault="003F02AE" w:rsidP="00236E70">
            <w:r w:rsidRPr="00634F5A">
              <w:t xml:space="preserve">Arbeid som </w:t>
            </w:r>
            <w:r w:rsidR="001A0FF0" w:rsidRPr="00634F5A">
              <w:t>inneberer</w:t>
            </w:r>
            <w:r w:rsidRPr="00634F5A">
              <w:t xml:space="preserve"> riving av </w:t>
            </w:r>
            <w:r w:rsidR="001A0FF0" w:rsidRPr="00634F5A">
              <w:t>bærande</w:t>
            </w:r>
            <w:r w:rsidRPr="00634F5A">
              <w:t xml:space="preserve"> </w:t>
            </w:r>
            <w:r w:rsidR="001A0FF0" w:rsidRPr="00634F5A">
              <w:t>konstruksjonar</w:t>
            </w:r>
          </w:p>
        </w:tc>
        <w:tc>
          <w:tcPr>
            <w:tcW w:w="6663" w:type="dxa"/>
            <w:gridSpan w:val="3"/>
            <w:tcBorders>
              <w:top w:val="single" w:sz="4" w:space="0" w:color="000000"/>
              <w:left w:val="single" w:sz="4" w:space="0" w:color="000000"/>
              <w:bottom w:val="single" w:sz="4" w:space="0" w:color="000000"/>
              <w:right w:val="single" w:sz="4" w:space="0" w:color="000000"/>
            </w:tcBorders>
          </w:tcPr>
          <w:p w14:paraId="57094102" w14:textId="77777777" w:rsidR="003F02AE" w:rsidRPr="00634F5A" w:rsidRDefault="003F02AE" w:rsidP="008F7190">
            <w:pPr>
              <w:spacing w:before="48" w:after="48"/>
              <w:jc w:val="center"/>
            </w:pPr>
            <w:r w:rsidRPr="00634F5A">
              <w:t>Ikkje aktuelt for dette prosjektet</w:t>
            </w:r>
          </w:p>
        </w:tc>
      </w:tr>
      <w:tr w:rsidR="00634F5A" w:rsidRPr="000826AC" w14:paraId="644430AF"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F0B64A" w14:textId="77777777" w:rsidR="000826AC" w:rsidRPr="000826AC" w:rsidRDefault="000826AC" w:rsidP="00236E70">
            <w:r w:rsidRPr="000826AC">
              <w:t>12</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DEDAD" w14:textId="77777777" w:rsidR="000826AC" w:rsidRPr="00634F5A" w:rsidRDefault="000826AC" w:rsidP="001A0FF0">
            <w:r w:rsidRPr="00634F5A">
              <w:t>Arbeid med montering og demontering av tunge element</w:t>
            </w:r>
          </w:p>
        </w:tc>
        <w:tc>
          <w:tcPr>
            <w:tcW w:w="2410" w:type="dxa"/>
            <w:tcBorders>
              <w:top w:val="single" w:sz="4" w:space="0" w:color="000000"/>
              <w:left w:val="single" w:sz="4" w:space="0" w:color="000000"/>
              <w:bottom w:val="single" w:sz="4" w:space="0" w:color="000000"/>
              <w:right w:val="single" w:sz="4" w:space="0" w:color="000000"/>
            </w:tcBorders>
          </w:tcPr>
          <w:p w14:paraId="6DE3F9E9" w14:textId="77777777" w:rsidR="000826AC" w:rsidRPr="00634F5A" w:rsidRDefault="00956C4D" w:rsidP="00956C4D">
            <w:pPr>
              <w:spacing w:before="48" w:after="48"/>
            </w:pPr>
            <w:r w:rsidRPr="00634F5A">
              <w:t>Fallskade og/eller klemskade.</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74758" w14:textId="77777777" w:rsidR="000826AC" w:rsidRPr="00634F5A" w:rsidRDefault="00956C4D">
            <w:pPr>
              <w:spacing w:before="48" w:after="48"/>
            </w:pPr>
            <w:r w:rsidRPr="00634F5A">
              <w:t xml:space="preserve">Utarbeide SJA-plan for spesifikke </w:t>
            </w:r>
            <w:proofErr w:type="spellStart"/>
            <w:r w:rsidRPr="00634F5A">
              <w:t>arbeidsoperasjoner</w:t>
            </w:r>
            <w:proofErr w:type="spellEnd"/>
            <w:r w:rsidRPr="00634F5A">
              <w:t>.</w:t>
            </w:r>
          </w:p>
          <w:p w14:paraId="7278E3CA" w14:textId="77777777" w:rsidR="00956C4D" w:rsidRPr="00634F5A" w:rsidRDefault="00956C4D">
            <w:pPr>
              <w:spacing w:before="48" w:after="48"/>
            </w:pPr>
            <w:r w:rsidRPr="00634F5A">
              <w:t xml:space="preserve">Instruert personell og tilgjengeleg </w:t>
            </w:r>
            <w:proofErr w:type="spellStart"/>
            <w:r w:rsidRPr="00634F5A">
              <w:t>sikkerhetsutstyr</w:t>
            </w:r>
            <w:proofErr w:type="spellEnd"/>
            <w:r w:rsidRPr="00634F5A">
              <w:t>.</w:t>
            </w:r>
          </w:p>
        </w:tc>
        <w:tc>
          <w:tcPr>
            <w:tcW w:w="1418" w:type="dxa"/>
            <w:tcBorders>
              <w:top w:val="single" w:sz="4" w:space="0" w:color="000000"/>
              <w:left w:val="single" w:sz="4" w:space="0" w:color="000000"/>
              <w:bottom w:val="single" w:sz="4" w:space="0" w:color="000000"/>
              <w:right w:val="single" w:sz="4" w:space="0" w:color="000000"/>
            </w:tcBorders>
          </w:tcPr>
          <w:p w14:paraId="22C7C102" w14:textId="77777777" w:rsidR="000826AC" w:rsidRPr="00634F5A" w:rsidRDefault="00634F5A" w:rsidP="008F7190">
            <w:pPr>
              <w:spacing w:before="48" w:after="48"/>
              <w:jc w:val="center"/>
            </w:pPr>
            <w:r w:rsidRPr="00634F5A">
              <w:t>TE</w:t>
            </w:r>
          </w:p>
        </w:tc>
      </w:tr>
      <w:tr w:rsidR="00634F5A" w:rsidRPr="000826AC" w14:paraId="26F26591"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70C83F1" w14:textId="77777777" w:rsidR="000826AC" w:rsidRPr="000826AC" w:rsidRDefault="000826AC" w:rsidP="00236E70">
            <w:r w:rsidRPr="000826AC">
              <w:t>13</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E6A47" w14:textId="77777777" w:rsidR="000826AC" w:rsidRPr="00634F5A" w:rsidRDefault="000826AC" w:rsidP="00236E70">
            <w:r w:rsidRPr="00634F5A">
              <w:t xml:space="preserve">Arbeid som </w:t>
            </w:r>
            <w:r w:rsidR="001A0FF0" w:rsidRPr="00634F5A">
              <w:t>inneberer</w:t>
            </w:r>
            <w:r w:rsidRPr="00634F5A">
              <w:t xml:space="preserve"> fare for </w:t>
            </w:r>
            <w:proofErr w:type="spellStart"/>
            <w:r w:rsidRPr="00634F5A">
              <w:t>helseskadelig</w:t>
            </w:r>
            <w:proofErr w:type="spellEnd"/>
            <w:r w:rsidRPr="00634F5A">
              <w:t xml:space="preserve"> eksponering for støv, gass, støy eller </w:t>
            </w:r>
            <w:r w:rsidR="001A0FF0" w:rsidRPr="00634F5A">
              <w:t>vibrasjonar</w:t>
            </w:r>
          </w:p>
        </w:tc>
        <w:tc>
          <w:tcPr>
            <w:tcW w:w="2410" w:type="dxa"/>
            <w:tcBorders>
              <w:top w:val="single" w:sz="4" w:space="0" w:color="000000"/>
              <w:left w:val="single" w:sz="4" w:space="0" w:color="000000"/>
              <w:bottom w:val="single" w:sz="4" w:space="0" w:color="000000"/>
              <w:right w:val="single" w:sz="4" w:space="0" w:color="000000"/>
            </w:tcBorders>
          </w:tcPr>
          <w:p w14:paraId="5DAFE255" w14:textId="77777777" w:rsidR="000826AC" w:rsidRPr="00634F5A" w:rsidRDefault="00634F5A">
            <w:pPr>
              <w:spacing w:before="48" w:after="48"/>
            </w:pPr>
            <w:r w:rsidRPr="00634F5A">
              <w:t>Helseskade på personell eller 3. person på bygg</w:t>
            </w:r>
            <w:r>
              <w:t>j</w:t>
            </w:r>
            <w:r w:rsidRPr="00634F5A">
              <w:t>eplass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ACE17" w14:textId="77777777" w:rsidR="000826AC" w:rsidRPr="00634F5A" w:rsidRDefault="00634F5A">
            <w:pPr>
              <w:spacing w:before="48" w:after="48"/>
            </w:pPr>
            <w:r w:rsidRPr="00634F5A">
              <w:t xml:space="preserve">Instruert personell og tilstrekkeleg med </w:t>
            </w:r>
            <w:proofErr w:type="spellStart"/>
            <w:r w:rsidRPr="00634F5A">
              <w:t>sikkerhetsutstyr</w:t>
            </w:r>
            <w:proofErr w:type="spellEnd"/>
            <w:r w:rsidRPr="00634F5A">
              <w:t>/verneutstyr.</w:t>
            </w:r>
          </w:p>
          <w:p w14:paraId="4B1121D2" w14:textId="77777777" w:rsidR="00634F5A" w:rsidRPr="00634F5A" w:rsidRDefault="00634F5A">
            <w:pPr>
              <w:spacing w:before="48" w:after="48"/>
            </w:pPr>
            <w:r w:rsidRPr="00634F5A">
              <w:t xml:space="preserve">Hindre forureining til arbeidsmiljø ved bruk av </w:t>
            </w:r>
            <w:proofErr w:type="spellStart"/>
            <w:r w:rsidRPr="00634F5A">
              <w:t>støvavsug</w:t>
            </w:r>
            <w:proofErr w:type="spellEnd"/>
            <w:r w:rsidRPr="00634F5A">
              <w:t>/vernebriller/</w:t>
            </w:r>
          </w:p>
          <w:p w14:paraId="6B4B4A7B" w14:textId="77777777" w:rsidR="00634F5A" w:rsidRPr="00634F5A" w:rsidRDefault="001A0FF0">
            <w:pPr>
              <w:spacing w:before="48" w:after="48"/>
            </w:pPr>
            <w:r>
              <w:t>h</w:t>
            </w:r>
            <w:r w:rsidRPr="00634F5A">
              <w:t>øyrselsvern</w:t>
            </w:r>
            <w:r w:rsidR="00634F5A">
              <w:t>.</w:t>
            </w:r>
          </w:p>
        </w:tc>
        <w:tc>
          <w:tcPr>
            <w:tcW w:w="1418" w:type="dxa"/>
            <w:tcBorders>
              <w:top w:val="single" w:sz="4" w:space="0" w:color="000000"/>
              <w:left w:val="single" w:sz="4" w:space="0" w:color="000000"/>
              <w:bottom w:val="single" w:sz="4" w:space="0" w:color="000000"/>
              <w:right w:val="single" w:sz="4" w:space="0" w:color="000000"/>
            </w:tcBorders>
          </w:tcPr>
          <w:p w14:paraId="42753EAE" w14:textId="77777777" w:rsidR="000826AC" w:rsidRPr="00634F5A" w:rsidRDefault="00634F5A" w:rsidP="008F7190">
            <w:pPr>
              <w:spacing w:before="48" w:after="48"/>
              <w:jc w:val="center"/>
            </w:pPr>
            <w:r w:rsidRPr="00634F5A">
              <w:t>TE</w:t>
            </w:r>
          </w:p>
        </w:tc>
      </w:tr>
      <w:tr w:rsidR="00634F5A" w:rsidRPr="00634F5A" w14:paraId="6F9708E4"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2F22AC" w14:textId="77777777" w:rsidR="00634F5A" w:rsidRPr="000826AC" w:rsidRDefault="00634F5A" w:rsidP="00236E70">
            <w:r w:rsidRPr="000826AC">
              <w:t>14</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206C2" w14:textId="77777777" w:rsidR="00634F5A" w:rsidRPr="008E0AEC" w:rsidRDefault="00634F5A" w:rsidP="00236E70">
            <w:pPr>
              <w:rPr>
                <w:lang w:val="nb-NO"/>
              </w:rPr>
            </w:pPr>
            <w:r w:rsidRPr="008E0AEC">
              <w:rPr>
                <w:lang w:val="nb-NO"/>
              </w:rPr>
              <w:t xml:space="preserve">Arbeid som utsetter personer for kjemiske eller biologiske stoffer som kan medføre en belastning for sikkerhet, helse og arbeidsmiljø, eller som </w:t>
            </w:r>
            <w:proofErr w:type="spellStart"/>
            <w:r w:rsidR="001A0FF0" w:rsidRPr="008E0AEC">
              <w:rPr>
                <w:lang w:val="nb-NO"/>
              </w:rPr>
              <w:t>inneberer</w:t>
            </w:r>
            <w:proofErr w:type="spellEnd"/>
            <w:r w:rsidRPr="008E0AEC">
              <w:rPr>
                <w:lang w:val="nb-NO"/>
              </w:rPr>
              <w:t xml:space="preserve"> et lov- eller forskriftsfestet krav til helsekontroll</w:t>
            </w:r>
          </w:p>
        </w:tc>
        <w:tc>
          <w:tcPr>
            <w:tcW w:w="6663" w:type="dxa"/>
            <w:gridSpan w:val="3"/>
            <w:tcBorders>
              <w:top w:val="single" w:sz="4" w:space="0" w:color="000000"/>
              <w:left w:val="single" w:sz="4" w:space="0" w:color="000000"/>
              <w:bottom w:val="single" w:sz="4" w:space="0" w:color="000000"/>
              <w:right w:val="single" w:sz="4" w:space="0" w:color="000000"/>
            </w:tcBorders>
          </w:tcPr>
          <w:p w14:paraId="20DA3E5C" w14:textId="77777777" w:rsidR="00634F5A" w:rsidRPr="00634F5A" w:rsidRDefault="00634F5A" w:rsidP="008F7190">
            <w:pPr>
              <w:spacing w:before="48" w:after="48"/>
              <w:jc w:val="center"/>
            </w:pPr>
            <w:r w:rsidRPr="00634F5A">
              <w:t>Ikkje aktuelt for dette prosjektet</w:t>
            </w:r>
          </w:p>
        </w:tc>
      </w:tr>
      <w:tr w:rsidR="00634F5A" w:rsidRPr="00634F5A" w14:paraId="4B5857C6"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03CF8E2" w14:textId="77777777" w:rsidR="00634F5A" w:rsidRPr="000826AC" w:rsidRDefault="00634F5A" w:rsidP="00236E70">
            <w:r w:rsidRPr="000826AC">
              <w:t>15</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4B8DE" w14:textId="77777777" w:rsidR="00634F5A" w:rsidRPr="00634F5A" w:rsidRDefault="00634F5A" w:rsidP="001A0FF0">
            <w:r w:rsidRPr="00634F5A">
              <w:t xml:space="preserve">Arbeid med </w:t>
            </w:r>
            <w:r w:rsidR="001A0FF0" w:rsidRPr="00634F5A">
              <w:t>ioniserande</w:t>
            </w:r>
            <w:r w:rsidRPr="00634F5A">
              <w:t xml:space="preserve"> stråling som krev at det </w:t>
            </w:r>
            <w:proofErr w:type="spellStart"/>
            <w:r w:rsidRPr="00634F5A">
              <w:t>utpe</w:t>
            </w:r>
            <w:r w:rsidR="001A0FF0">
              <w:t>i</w:t>
            </w:r>
            <w:r w:rsidRPr="00634F5A">
              <w:t>k</w:t>
            </w:r>
            <w:r w:rsidR="001A0FF0">
              <w:t>a</w:t>
            </w:r>
            <w:r w:rsidRPr="00634F5A">
              <w:t>s</w:t>
            </w:r>
            <w:proofErr w:type="spellEnd"/>
            <w:r w:rsidRPr="00634F5A">
              <w:t xml:space="preserve"> kontrollerte eller </w:t>
            </w:r>
            <w:r w:rsidR="001A0FF0" w:rsidRPr="00634F5A">
              <w:t>overvakande</w:t>
            </w:r>
            <w:r w:rsidRPr="00634F5A">
              <w:t xml:space="preserve"> soner</w:t>
            </w:r>
          </w:p>
        </w:tc>
        <w:tc>
          <w:tcPr>
            <w:tcW w:w="6663" w:type="dxa"/>
            <w:gridSpan w:val="3"/>
            <w:tcBorders>
              <w:top w:val="single" w:sz="4" w:space="0" w:color="000000"/>
              <w:left w:val="single" w:sz="4" w:space="0" w:color="000000"/>
              <w:bottom w:val="single" w:sz="4" w:space="0" w:color="000000"/>
              <w:right w:val="single" w:sz="4" w:space="0" w:color="000000"/>
            </w:tcBorders>
          </w:tcPr>
          <w:p w14:paraId="31D4CA0E" w14:textId="77777777" w:rsidR="00634F5A" w:rsidRPr="00634F5A" w:rsidRDefault="00634F5A" w:rsidP="008F7190">
            <w:pPr>
              <w:spacing w:before="48" w:after="48"/>
              <w:jc w:val="center"/>
            </w:pPr>
            <w:r w:rsidRPr="00634F5A">
              <w:t>Ikkje aktuelt for dette prosjektet</w:t>
            </w:r>
          </w:p>
        </w:tc>
      </w:tr>
      <w:tr w:rsidR="00634F5A" w:rsidRPr="000826AC" w14:paraId="0CA96943"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2C14DC" w14:textId="77777777" w:rsidR="000826AC" w:rsidRPr="000826AC" w:rsidRDefault="000826AC" w:rsidP="00236E70">
            <w:r w:rsidRPr="000826AC">
              <w:t>16</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8EBCE" w14:textId="77777777" w:rsidR="000826AC" w:rsidRPr="00634F5A" w:rsidRDefault="000826AC" w:rsidP="00236E70">
            <w:r w:rsidRPr="00634F5A">
              <w:t xml:space="preserve">Arbeid som </w:t>
            </w:r>
            <w:r w:rsidR="001A0FF0" w:rsidRPr="00634F5A">
              <w:t>inneberer</w:t>
            </w:r>
            <w:r w:rsidRPr="00634F5A">
              <w:t xml:space="preserve"> brann- og eksplosjonsfare</w:t>
            </w:r>
          </w:p>
        </w:tc>
        <w:tc>
          <w:tcPr>
            <w:tcW w:w="2410" w:type="dxa"/>
            <w:tcBorders>
              <w:top w:val="single" w:sz="4" w:space="0" w:color="000000"/>
              <w:left w:val="single" w:sz="4" w:space="0" w:color="000000"/>
              <w:bottom w:val="single" w:sz="4" w:space="0" w:color="000000"/>
              <w:right w:val="single" w:sz="4" w:space="0" w:color="000000"/>
            </w:tcBorders>
          </w:tcPr>
          <w:p w14:paraId="69EAF3EF" w14:textId="77777777" w:rsidR="000826AC" w:rsidRPr="00634F5A" w:rsidRDefault="00634F5A">
            <w:pPr>
              <w:spacing w:before="48" w:after="48"/>
            </w:pPr>
            <w:r w:rsidRPr="00634F5A">
              <w:t>Branntilløp</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CF734" w14:textId="77777777" w:rsidR="000826AC" w:rsidRPr="00634F5A" w:rsidRDefault="00634F5A" w:rsidP="00634F5A">
            <w:pPr>
              <w:spacing w:before="48" w:after="48"/>
            </w:pPr>
            <w:r w:rsidRPr="00634F5A">
              <w:t xml:space="preserve">Ryddig og </w:t>
            </w:r>
            <w:r w:rsidR="001A0FF0" w:rsidRPr="00634F5A">
              <w:t>inngjerda</w:t>
            </w:r>
            <w:r w:rsidRPr="00634F5A">
              <w:t xml:space="preserve"> byggjeområde. Instruert personell og gode </w:t>
            </w:r>
            <w:r w:rsidR="001A0FF0" w:rsidRPr="00634F5A">
              <w:t>rutinar</w:t>
            </w:r>
            <w:r w:rsidRPr="00634F5A">
              <w:t xml:space="preserve"> i samband med varme arbeider (SJA-plan).</w:t>
            </w:r>
          </w:p>
        </w:tc>
        <w:tc>
          <w:tcPr>
            <w:tcW w:w="1418" w:type="dxa"/>
            <w:tcBorders>
              <w:top w:val="single" w:sz="4" w:space="0" w:color="000000"/>
              <w:left w:val="single" w:sz="4" w:space="0" w:color="000000"/>
              <w:bottom w:val="single" w:sz="4" w:space="0" w:color="000000"/>
              <w:right w:val="single" w:sz="4" w:space="0" w:color="000000"/>
            </w:tcBorders>
          </w:tcPr>
          <w:p w14:paraId="21C48EDD" w14:textId="77777777" w:rsidR="000826AC" w:rsidRPr="00634F5A" w:rsidRDefault="00634F5A" w:rsidP="008F7190">
            <w:pPr>
              <w:spacing w:before="48" w:after="48"/>
              <w:jc w:val="center"/>
            </w:pPr>
            <w:r w:rsidRPr="00634F5A">
              <w:t>TE</w:t>
            </w:r>
          </w:p>
        </w:tc>
      </w:tr>
      <w:tr w:rsidR="0031165B" w:rsidRPr="0031165B" w14:paraId="0BB78E66"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35451F" w14:textId="21DA72E3" w:rsidR="0031165B" w:rsidRPr="000826AC" w:rsidRDefault="0031165B" w:rsidP="00236E70">
            <w:r>
              <w:t>17</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98CBB" w14:textId="0B6F50D7" w:rsidR="0031165B" w:rsidRPr="0031165B" w:rsidRDefault="0031165B" w:rsidP="00236E70">
            <w:pPr>
              <w:rPr>
                <w:lang w:val="nb-NO"/>
              </w:rPr>
            </w:pPr>
            <w:r w:rsidRPr="0031165B">
              <w:rPr>
                <w:lang w:val="nb-NO"/>
              </w:rPr>
              <w:t xml:space="preserve">Arbeid som </w:t>
            </w:r>
            <w:r w:rsidR="00BB6549" w:rsidRPr="0031165B">
              <w:rPr>
                <w:lang w:val="nb-NO"/>
              </w:rPr>
              <w:t>skaper</w:t>
            </w:r>
            <w:r w:rsidRPr="0031165B">
              <w:rPr>
                <w:lang w:val="nb-NO"/>
              </w:rPr>
              <w:t xml:space="preserve"> avfall (h</w:t>
            </w:r>
            <w:r>
              <w:rPr>
                <w:lang w:val="nb-NO"/>
              </w:rPr>
              <w:t>erunder farlig avfall)</w:t>
            </w:r>
          </w:p>
        </w:tc>
        <w:tc>
          <w:tcPr>
            <w:tcW w:w="2410" w:type="dxa"/>
            <w:tcBorders>
              <w:top w:val="single" w:sz="4" w:space="0" w:color="000000"/>
              <w:left w:val="single" w:sz="4" w:space="0" w:color="000000"/>
              <w:bottom w:val="single" w:sz="4" w:space="0" w:color="000000"/>
              <w:right w:val="single" w:sz="4" w:space="0" w:color="000000"/>
            </w:tcBorders>
          </w:tcPr>
          <w:p w14:paraId="2D88ACF0" w14:textId="0BB5FF28" w:rsidR="0031165B" w:rsidRPr="0031165B" w:rsidRDefault="0031165B">
            <w:pPr>
              <w:spacing w:before="48" w:after="48"/>
              <w:rPr>
                <w:lang w:val="nb-NO"/>
              </w:rPr>
            </w:pPr>
            <w:proofErr w:type="spellStart"/>
            <w:r>
              <w:rPr>
                <w:lang w:val="nb-NO"/>
              </w:rPr>
              <w:t>Miljøforureining</w:t>
            </w:r>
            <w:proofErr w:type="spellEnd"/>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0A429" w14:textId="77777777" w:rsidR="0031165B" w:rsidRDefault="0031165B" w:rsidP="00634F5A">
            <w:pPr>
              <w:spacing w:before="48" w:after="48"/>
              <w:rPr>
                <w:lang w:val="nb-NO"/>
              </w:rPr>
            </w:pPr>
            <w:r>
              <w:rPr>
                <w:lang w:val="nb-NO"/>
              </w:rPr>
              <w:t>RTB (Rent tørt bygg)</w:t>
            </w:r>
            <w:r>
              <w:rPr>
                <w:lang w:val="nb-NO"/>
              </w:rPr>
              <w:br/>
              <w:t>Avfallsplaner</w:t>
            </w:r>
          </w:p>
          <w:p w14:paraId="6F5F4635" w14:textId="2DBF6121" w:rsidR="0031165B" w:rsidRPr="0031165B" w:rsidRDefault="0031165B" w:rsidP="00634F5A">
            <w:pPr>
              <w:spacing w:before="48" w:after="48"/>
              <w:rPr>
                <w:lang w:val="nb-NO"/>
              </w:rPr>
            </w:pPr>
            <w:r>
              <w:rPr>
                <w:lang w:val="nb-NO"/>
              </w:rPr>
              <w:t xml:space="preserve">Levering av avfall til </w:t>
            </w:r>
            <w:proofErr w:type="spellStart"/>
            <w:r>
              <w:rPr>
                <w:lang w:val="nb-NO"/>
              </w:rPr>
              <w:t>godkjend</w:t>
            </w:r>
            <w:proofErr w:type="spellEnd"/>
            <w:r>
              <w:rPr>
                <w:lang w:val="nb-NO"/>
              </w:rPr>
              <w:t xml:space="preserve"> mottak</w:t>
            </w:r>
          </w:p>
        </w:tc>
        <w:tc>
          <w:tcPr>
            <w:tcW w:w="1418" w:type="dxa"/>
            <w:tcBorders>
              <w:top w:val="single" w:sz="4" w:space="0" w:color="000000"/>
              <w:left w:val="single" w:sz="4" w:space="0" w:color="000000"/>
              <w:bottom w:val="single" w:sz="4" w:space="0" w:color="000000"/>
              <w:right w:val="single" w:sz="4" w:space="0" w:color="000000"/>
            </w:tcBorders>
          </w:tcPr>
          <w:p w14:paraId="351542FC" w14:textId="29242482" w:rsidR="0031165B" w:rsidRPr="0031165B" w:rsidRDefault="0031165B" w:rsidP="008F7190">
            <w:pPr>
              <w:spacing w:before="48" w:after="48"/>
              <w:jc w:val="center"/>
              <w:rPr>
                <w:lang w:val="nb-NO"/>
              </w:rPr>
            </w:pPr>
            <w:r>
              <w:rPr>
                <w:lang w:val="nb-NO"/>
              </w:rPr>
              <w:t>TE</w:t>
            </w:r>
          </w:p>
        </w:tc>
      </w:tr>
      <w:tr w:rsidR="0031165B" w:rsidRPr="0031165B" w14:paraId="71AA3D1F"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EFCB45" w14:textId="7F008540" w:rsidR="0031165B" w:rsidRDefault="0031165B" w:rsidP="00236E70">
            <w:r>
              <w:lastRenderedPageBreak/>
              <w:t>18</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5F90C" w14:textId="65882FE8" w:rsidR="0031165B" w:rsidRPr="0031165B" w:rsidRDefault="0031165B" w:rsidP="00236E70">
            <w:pPr>
              <w:rPr>
                <w:lang w:val="nb-NO"/>
              </w:rPr>
            </w:pPr>
            <w:r>
              <w:rPr>
                <w:lang w:val="nb-NO"/>
              </w:rPr>
              <w:t>Evakuering fra byggeplass</w:t>
            </w:r>
          </w:p>
        </w:tc>
        <w:tc>
          <w:tcPr>
            <w:tcW w:w="2410" w:type="dxa"/>
            <w:tcBorders>
              <w:top w:val="single" w:sz="4" w:space="0" w:color="000000"/>
              <w:left w:val="single" w:sz="4" w:space="0" w:color="000000"/>
              <w:bottom w:val="single" w:sz="4" w:space="0" w:color="000000"/>
              <w:right w:val="single" w:sz="4" w:space="0" w:color="000000"/>
            </w:tcBorders>
          </w:tcPr>
          <w:p w14:paraId="0340192E" w14:textId="137F45A8" w:rsidR="0031165B" w:rsidRDefault="0031165B">
            <w:pPr>
              <w:spacing w:before="48" w:after="48"/>
              <w:rPr>
                <w:lang w:val="nb-NO"/>
              </w:rPr>
            </w:pPr>
            <w:r>
              <w:rPr>
                <w:lang w:val="nb-NO"/>
              </w:rPr>
              <w:t>Personskade</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2A8B1" w14:textId="6137E28A" w:rsidR="0031165B" w:rsidRPr="0031165B" w:rsidRDefault="0031165B" w:rsidP="00634F5A">
            <w:pPr>
              <w:spacing w:before="48" w:after="48"/>
            </w:pPr>
            <w:r w:rsidRPr="0031165B">
              <w:t xml:space="preserve">Evakueringsplan </w:t>
            </w:r>
            <w:proofErr w:type="spellStart"/>
            <w:r w:rsidRPr="0031165B">
              <w:t>opprettes</w:t>
            </w:r>
            <w:proofErr w:type="spellEnd"/>
            <w:r w:rsidRPr="0031165B">
              <w:t xml:space="preserve"> i lag m</w:t>
            </w:r>
            <w:r>
              <w:t>ed byggherre.</w:t>
            </w:r>
          </w:p>
        </w:tc>
        <w:tc>
          <w:tcPr>
            <w:tcW w:w="1418" w:type="dxa"/>
            <w:tcBorders>
              <w:top w:val="single" w:sz="4" w:space="0" w:color="000000"/>
              <w:left w:val="single" w:sz="4" w:space="0" w:color="000000"/>
              <w:bottom w:val="single" w:sz="4" w:space="0" w:color="000000"/>
              <w:right w:val="single" w:sz="4" w:space="0" w:color="000000"/>
            </w:tcBorders>
          </w:tcPr>
          <w:p w14:paraId="5FDE63DF" w14:textId="25893A9B" w:rsidR="0031165B" w:rsidRPr="0031165B" w:rsidRDefault="0031165B" w:rsidP="008F7190">
            <w:pPr>
              <w:spacing w:before="48" w:after="48"/>
              <w:jc w:val="center"/>
            </w:pPr>
            <w:r>
              <w:t>TE</w:t>
            </w:r>
          </w:p>
        </w:tc>
      </w:tr>
      <w:tr w:rsidR="00634F5A" w:rsidRPr="00634F5A" w14:paraId="45D24D47" w14:textId="77777777" w:rsidTr="00634F5A">
        <w:tc>
          <w:tcPr>
            <w:tcW w:w="2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37F2ED" w14:textId="5C46E48F" w:rsidR="00634F5A" w:rsidRPr="000826AC" w:rsidRDefault="00CC21A2" w:rsidP="00634F5A">
            <w:r>
              <w:t>1</w:t>
            </w:r>
            <w:r w:rsidR="0031165B">
              <w:t>9</w:t>
            </w: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F41CB" w14:textId="77777777" w:rsidR="00634F5A" w:rsidRPr="00634F5A" w:rsidRDefault="00634F5A" w:rsidP="00634F5A">
            <w:r w:rsidRPr="00634F5A">
              <w:t>Andre risikoforhold</w:t>
            </w:r>
          </w:p>
        </w:tc>
        <w:tc>
          <w:tcPr>
            <w:tcW w:w="6663" w:type="dxa"/>
            <w:gridSpan w:val="3"/>
            <w:tcBorders>
              <w:top w:val="single" w:sz="4" w:space="0" w:color="000000"/>
              <w:left w:val="single" w:sz="4" w:space="0" w:color="000000"/>
              <w:bottom w:val="single" w:sz="4" w:space="0" w:color="000000"/>
              <w:right w:val="single" w:sz="4" w:space="0" w:color="000000"/>
            </w:tcBorders>
          </w:tcPr>
          <w:p w14:paraId="5A3BDE76" w14:textId="77777777" w:rsidR="00634F5A" w:rsidRPr="00634F5A" w:rsidRDefault="00634F5A" w:rsidP="008F7190">
            <w:pPr>
              <w:spacing w:before="48" w:after="48"/>
              <w:jc w:val="center"/>
            </w:pPr>
            <w:r w:rsidRPr="00634F5A">
              <w:t>Ikkje aktuelt for dette prosjektet</w:t>
            </w:r>
          </w:p>
        </w:tc>
      </w:tr>
    </w:tbl>
    <w:p w14:paraId="2FEB72A9" w14:textId="77777777" w:rsidR="000826AC" w:rsidRPr="000826AC" w:rsidRDefault="00BC52D7" w:rsidP="000826AC">
      <w:pPr>
        <w:pStyle w:val="Overskrift1"/>
      </w:pPr>
      <w:bookmarkStart w:id="24" w:name="_Toc233202807"/>
      <w:r>
        <w:t>Rutine for avviksbehandling</w:t>
      </w:r>
      <w:bookmarkEnd w:id="24"/>
    </w:p>
    <w:p w14:paraId="769A9D60" w14:textId="77777777" w:rsidR="005A346D" w:rsidRDefault="00BC52D7">
      <w:r>
        <w:t xml:space="preserve">Avvik </w:t>
      </w:r>
      <w:r w:rsidR="001A0FF0">
        <w:t>frå</w:t>
      </w:r>
      <w:r>
        <w:t xml:space="preserve"> SHA-planen skal </w:t>
      </w:r>
      <w:r w:rsidR="001A0FF0">
        <w:t>rapporterast</w:t>
      </w:r>
      <w:r>
        <w:t xml:space="preserve"> på vedlagte avviksskjema. Se vedlegg </w:t>
      </w:r>
      <w:r w:rsidR="006F42F7">
        <w:t>2</w:t>
      </w:r>
      <w:r>
        <w:t xml:space="preserve">. Byggherren, de </w:t>
      </w:r>
      <w:r w:rsidR="001A0FF0">
        <w:t>utførande</w:t>
      </w:r>
      <w:r>
        <w:t xml:space="preserve"> og andre skal melde avvik. KU skal følge opp alle avvik, dvs. å sørge for at avvik</w:t>
      </w:r>
      <w:r w:rsidR="001A0FF0">
        <w:t xml:space="preserve">a blir </w:t>
      </w:r>
      <w:r>
        <w:t>hand</w:t>
      </w:r>
      <w:r w:rsidR="001A0FF0">
        <w:t>sama og lukka</w:t>
      </w:r>
      <w:r>
        <w:t xml:space="preserve">. </w:t>
      </w:r>
      <w:bookmarkEnd w:id="19"/>
      <w:bookmarkEnd w:id="20"/>
      <w:bookmarkEnd w:id="21"/>
      <w:bookmarkEnd w:id="22"/>
      <w:r>
        <w:t xml:space="preserve">Byggherrens PL har </w:t>
      </w:r>
      <w:proofErr w:type="spellStart"/>
      <w:r>
        <w:t>beslutningsmyndighet</w:t>
      </w:r>
      <w:proofErr w:type="spellEnd"/>
      <w:r>
        <w:t xml:space="preserve"> til å lukke avvik</w:t>
      </w:r>
      <w:r w:rsidR="001A0FF0">
        <w:t>a</w:t>
      </w:r>
      <w:r>
        <w:t>.</w:t>
      </w:r>
    </w:p>
    <w:p w14:paraId="24945FDE" w14:textId="77777777" w:rsidR="005A346D" w:rsidRDefault="00BC52D7">
      <w:pPr>
        <w:pStyle w:val="Overskrift1"/>
      </w:pPr>
      <w:bookmarkStart w:id="25" w:name="_Toc233202808"/>
      <w:r>
        <w:t xml:space="preserve">Rapportering av </w:t>
      </w:r>
      <w:r w:rsidR="001A0FF0">
        <w:t>uønskte</w:t>
      </w:r>
      <w:r>
        <w:t xml:space="preserve"> hend</w:t>
      </w:r>
      <w:r w:rsidR="001A0FF0">
        <w:t>inga</w:t>
      </w:r>
      <w:bookmarkEnd w:id="25"/>
    </w:p>
    <w:p w14:paraId="6B2E8204" w14:textId="77777777" w:rsidR="005A346D" w:rsidRPr="001A0FF0" w:rsidRDefault="001A0FF0">
      <w:pPr>
        <w:rPr>
          <w:lang w:val="nb-NO"/>
        </w:rPr>
      </w:pPr>
      <w:r w:rsidRPr="001A0FF0">
        <w:rPr>
          <w:lang w:val="nb-NO"/>
        </w:rPr>
        <w:t>Uønskt</w:t>
      </w:r>
      <w:r w:rsidR="00BC52D7" w:rsidRPr="001A0FF0">
        <w:rPr>
          <w:lang w:val="nb-NO"/>
        </w:rPr>
        <w:t xml:space="preserve">e </w:t>
      </w:r>
      <w:r w:rsidRPr="001A0FF0">
        <w:rPr>
          <w:lang w:val="nb-NO"/>
        </w:rPr>
        <w:t>hend</w:t>
      </w:r>
      <w:r>
        <w:rPr>
          <w:lang w:val="nb-NO"/>
        </w:rPr>
        <w:t>inga</w:t>
      </w:r>
      <w:r w:rsidR="00BC52D7" w:rsidRPr="001A0FF0">
        <w:rPr>
          <w:lang w:val="nb-NO"/>
        </w:rPr>
        <w:t xml:space="preserve"> skal rapporteres på egne skjemaer</w:t>
      </w:r>
      <w:r w:rsidR="00634F5A" w:rsidRPr="001A0FF0">
        <w:rPr>
          <w:lang w:val="nb-NO"/>
        </w:rPr>
        <w:t xml:space="preserve"> utarbeidd av totalentreprenør (TE)</w:t>
      </w:r>
      <w:r w:rsidR="00BC52D7" w:rsidRPr="001A0FF0">
        <w:rPr>
          <w:lang w:val="nb-NO"/>
        </w:rPr>
        <w:t xml:space="preserve">. </w:t>
      </w:r>
    </w:p>
    <w:p w14:paraId="723EC065" w14:textId="77777777" w:rsidR="005A346D" w:rsidRDefault="00BC52D7">
      <w:pPr>
        <w:pStyle w:val="Overskrift1"/>
      </w:pPr>
      <w:bookmarkStart w:id="26" w:name="_Toc233202809"/>
      <w:r>
        <w:t>Vedlegg</w:t>
      </w:r>
      <w:bookmarkEnd w:id="26"/>
    </w:p>
    <w:p w14:paraId="6C67E716" w14:textId="77777777" w:rsidR="005A346D" w:rsidRDefault="00BC52D7">
      <w:pPr>
        <w:pStyle w:val="Overskrift2"/>
      </w:pPr>
      <w:bookmarkStart w:id="27" w:name="_Toc233202810"/>
      <w:r>
        <w:t xml:space="preserve">Vedlegg </w:t>
      </w:r>
      <w:r w:rsidR="00236E70">
        <w:t>1</w:t>
      </w:r>
      <w:r>
        <w:t xml:space="preserve">: </w:t>
      </w:r>
      <w:r w:rsidR="00236E70">
        <w:t xml:space="preserve">Detaljert </w:t>
      </w:r>
      <w:r w:rsidR="001A0FF0">
        <w:t>framdriftsplan</w:t>
      </w:r>
      <w:bookmarkEnd w:id="27"/>
    </w:p>
    <w:p w14:paraId="691935B2" w14:textId="77777777" w:rsidR="005A346D" w:rsidRDefault="00BC52D7">
      <w:pPr>
        <w:pStyle w:val="Overskrift2"/>
      </w:pPr>
      <w:bookmarkStart w:id="28" w:name="_Toc233202811"/>
      <w:r>
        <w:t xml:space="preserve">Vedlegg </w:t>
      </w:r>
      <w:r w:rsidR="00236E70">
        <w:t>2</w:t>
      </w:r>
      <w:r>
        <w:t>: Avviksskjema</w:t>
      </w:r>
      <w:bookmarkEnd w:id="28"/>
    </w:p>
    <w:sectPr w:rsidR="005A346D">
      <w:headerReference w:type="default" r:id="rId11"/>
      <w:footerReference w:type="default" r:id="rId12"/>
      <w:headerReference w:type="first" r:id="rId13"/>
      <w:footerReference w:type="first" r:id="rId14"/>
      <w:pgSz w:w="11906" w:h="16838"/>
      <w:pgMar w:top="1304" w:right="992" w:bottom="1021" w:left="1418" w:header="454"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AB6B0" w14:textId="77777777" w:rsidR="00D86CE5" w:rsidRDefault="00D86CE5">
      <w:r>
        <w:separator/>
      </w:r>
    </w:p>
  </w:endnote>
  <w:endnote w:type="continuationSeparator" w:id="0">
    <w:p w14:paraId="5840C8AE" w14:textId="77777777" w:rsidR="00D86CE5" w:rsidRDefault="00D8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rinda">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heSansOffice">
    <w:altName w:val="Calibri"/>
    <w:charset w:val="00"/>
    <w:family w:val="swiss"/>
    <w:pitch w:val="variable"/>
    <w:sig w:usb0="0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C9765" w14:textId="77777777" w:rsidR="003163B4" w:rsidRDefault="00BC52D7">
    <w:pPr>
      <w:jc w:val="right"/>
    </w:pPr>
    <w:r>
      <w:rPr>
        <w:sz w:val="20"/>
      </w:rPr>
      <w:t xml:space="preserve">Side </w:t>
    </w:r>
    <w:r>
      <w:rPr>
        <w:sz w:val="20"/>
      </w:rPr>
      <w:fldChar w:fldCharType="begin"/>
    </w:r>
    <w:r>
      <w:rPr>
        <w:sz w:val="20"/>
      </w:rPr>
      <w:instrText xml:space="preserve"> PAGE </w:instrText>
    </w:r>
    <w:r>
      <w:rPr>
        <w:sz w:val="20"/>
      </w:rPr>
      <w:fldChar w:fldCharType="separate"/>
    </w:r>
    <w:r w:rsidR="00C054D8">
      <w:rPr>
        <w:noProof/>
        <w:sz w:val="20"/>
      </w:rPr>
      <w:t>8</w:t>
    </w:r>
    <w:r>
      <w:rPr>
        <w:sz w:val="20"/>
      </w:rPr>
      <w:fldChar w:fldCharType="end"/>
    </w:r>
    <w:r>
      <w:rPr>
        <w:sz w:val="20"/>
      </w:rPr>
      <w:t xml:space="preserve"> av </w:t>
    </w:r>
    <w:r>
      <w:rPr>
        <w:sz w:val="20"/>
      </w:rPr>
      <w:fldChar w:fldCharType="begin"/>
    </w:r>
    <w:r>
      <w:rPr>
        <w:sz w:val="20"/>
      </w:rPr>
      <w:instrText xml:space="preserve"> NUMPAGES </w:instrText>
    </w:r>
    <w:r>
      <w:rPr>
        <w:sz w:val="20"/>
      </w:rPr>
      <w:fldChar w:fldCharType="separate"/>
    </w:r>
    <w:r w:rsidR="00C054D8">
      <w:rPr>
        <w:noProof/>
        <w:sz w:val="20"/>
      </w:rPr>
      <w:t>8</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DC6ED" w14:textId="77777777" w:rsidR="003163B4" w:rsidRDefault="00BC52D7">
    <w:r>
      <w:rPr>
        <w:noProof/>
        <w:lang w:eastAsia="nn-NO"/>
      </w:rPr>
      <mc:AlternateContent>
        <mc:Choice Requires="wps">
          <w:drawing>
            <wp:anchor distT="0" distB="0" distL="114300" distR="114300" simplePos="0" relativeHeight="251658240" behindDoc="0" locked="0" layoutInCell="1" allowOverlap="1" wp14:anchorId="48E826B0" wp14:editId="0D210BFA">
              <wp:simplePos x="0" y="0"/>
              <wp:positionH relativeFrom="page">
                <wp:posOffset>385447</wp:posOffset>
              </wp:positionH>
              <wp:positionV relativeFrom="page">
                <wp:posOffset>10387327</wp:posOffset>
              </wp:positionV>
              <wp:extent cx="514980" cy="107954"/>
              <wp:effectExtent l="0" t="0" r="0" b="6346"/>
              <wp:wrapNone/>
              <wp:docPr id="3" name="Text Box 5"/>
              <wp:cNvGraphicFramePr/>
              <a:graphic xmlns:a="http://schemas.openxmlformats.org/drawingml/2006/main">
                <a:graphicData uri="http://schemas.microsoft.com/office/word/2010/wordprocessingShape">
                  <wps:wsp>
                    <wps:cNvSpPr txBox="1"/>
                    <wps:spPr>
                      <a:xfrm>
                        <a:off x="0" y="0"/>
                        <a:ext cx="514980" cy="107954"/>
                      </a:xfrm>
                      <a:prstGeom prst="rect">
                        <a:avLst/>
                      </a:prstGeom>
                      <a:solidFill>
                        <a:srgbClr val="FFFFFF"/>
                      </a:solidFill>
                      <a:ln>
                        <a:noFill/>
                        <a:prstDash/>
                      </a:ln>
                    </wps:spPr>
                    <wps:txbx>
                      <w:txbxContent>
                        <w:p w14:paraId="2E55CE4A" w14:textId="77777777" w:rsidR="003163B4" w:rsidRDefault="00BC52D7">
                          <w:r>
                            <w:rPr>
                              <w:bCs/>
                              <w:color w:val="999999"/>
                              <w:sz w:val="16"/>
                              <w:szCs w:val="16"/>
                            </w:rPr>
                            <w:t>100897</w:t>
                          </w:r>
                          <w:r>
                            <w:rPr>
                              <w:color w:val="999999"/>
                              <w:sz w:val="16"/>
                              <w:szCs w:val="16"/>
                            </w:rPr>
                            <w:t xml:space="preserve"> - </w:t>
                          </w:r>
                          <w:r>
                            <w:rPr>
                              <w:bCs/>
                              <w:color w:val="999999"/>
                              <w:sz w:val="16"/>
                              <w:szCs w:val="16"/>
                            </w:rPr>
                            <w:t>1.1</w:t>
                          </w:r>
                        </w:p>
                      </w:txbxContent>
                    </wps:txbx>
                    <wps:bodyPr vert="horz" wrap="none" lIns="0" tIns="0" rIns="0" bIns="0" anchor="t" anchorCtr="0" compatLnSpc="0"/>
                  </wps:wsp>
                </a:graphicData>
              </a:graphic>
            </wp:anchor>
          </w:drawing>
        </mc:Choice>
        <mc:Fallback>
          <w:pict>
            <v:shapetype w14:anchorId="48E826B0" id="_x0000_t202" coordsize="21600,21600" o:spt="202" path="m,l,21600r21600,l21600,xe">
              <v:stroke joinstyle="miter"/>
              <v:path gradientshapeok="t" o:connecttype="rect"/>
            </v:shapetype>
            <v:shape id="Text Box 5" o:spid="_x0000_s1035" type="#_x0000_t202" style="position:absolute;margin-left:30.35pt;margin-top:817.9pt;width:40.55pt;height:8.5pt;z-index:251658240;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" stroked="f">
              <v:textbox inset="0,0,0,0">
                <w:txbxContent>
                  <w:p w14:paraId="2E55CE4A" w14:textId="77777777" w:rsidR="003163B4" w:rsidRDefault="00BC52D7">
                    <w:r>
                      <w:rPr>
                        <w:bCs/>
                        <w:color w:val="999999"/>
                        <w:sz w:val="16"/>
                        <w:szCs w:val="16"/>
                      </w:rPr>
                      <w:t>100897</w:t>
                    </w:r>
                    <w:r>
                      <w:rPr>
                        <w:color w:val="999999"/>
                        <w:sz w:val="16"/>
                        <w:szCs w:val="16"/>
                      </w:rPr>
                      <w:t xml:space="preserve"> - </w:t>
                    </w:r>
                    <w:r>
                      <w:rPr>
                        <w:bCs/>
                        <w:color w:val="999999"/>
                        <w:sz w:val="16"/>
                        <w:szCs w:val="16"/>
                      </w:rPr>
                      <w:t>1.1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4F5DF" w14:textId="77777777" w:rsidR="00D86CE5" w:rsidRDefault="00D86CE5">
      <w:r>
        <w:rPr>
          <w:color w:val="000000"/>
        </w:rPr>
        <w:separator/>
      </w:r>
    </w:p>
  </w:footnote>
  <w:footnote w:type="continuationSeparator" w:id="0">
    <w:p w14:paraId="50E330A4" w14:textId="77777777" w:rsidR="00D86CE5" w:rsidRDefault="00D86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84"/>
      <w:gridCol w:w="9281"/>
    </w:tblGrid>
    <w:tr w:rsidR="00866A5D" w:rsidRPr="00D74073" w14:paraId="28CD8078" w14:textId="77777777" w:rsidTr="005C1D8C">
      <w:trPr>
        <w:cantSplit/>
        <w:trHeight w:val="482"/>
      </w:trPr>
      <w:tc>
        <w:tcPr>
          <w:tcW w:w="784" w:type="dxa"/>
          <w:vMerge w:val="restart"/>
          <w:vAlign w:val="center"/>
        </w:tcPr>
        <w:p w14:paraId="3AF2D21A" w14:textId="77777777" w:rsidR="00866A5D" w:rsidRDefault="00C054D8" w:rsidP="00866A5D">
          <w:pPr>
            <w:jc w:val="center"/>
          </w:pPr>
          <w:r w:rsidRPr="00F55028">
            <w:rPr>
              <w:noProof/>
              <w:lang w:eastAsia="nn-NO"/>
            </w:rPr>
            <w:drawing>
              <wp:inline distT="0" distB="0" distL="0" distR="0" wp14:anchorId="442FE35D" wp14:editId="7C323DB3">
                <wp:extent cx="436880" cy="548640"/>
                <wp:effectExtent l="0" t="0" r="1270" b="3810"/>
                <wp:docPr id="8" name="Bilde 8" descr="L:\Felles - Stad\11. Profilering\Kommunevåpen logo\Logo png kvit kant\Kommunevåpen Stad kvit ka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elles - Stad\11. Profilering\Kommunevåpen logo\Logo png kvit kant\Kommunevåpen Stad kvit kan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826" cy="597549"/>
                        </a:xfrm>
                        <a:prstGeom prst="rect">
                          <a:avLst/>
                        </a:prstGeom>
                        <a:noFill/>
                        <a:ln>
                          <a:noFill/>
                        </a:ln>
                      </pic:spPr>
                    </pic:pic>
                  </a:graphicData>
                </a:graphic>
              </wp:inline>
            </w:drawing>
          </w:r>
        </w:p>
      </w:tc>
      <w:tc>
        <w:tcPr>
          <w:tcW w:w="9281" w:type="dxa"/>
          <w:vAlign w:val="center"/>
        </w:tcPr>
        <w:p w14:paraId="10730D2F" w14:textId="77777777" w:rsidR="00866A5D" w:rsidRPr="00D74073" w:rsidRDefault="00866A5D" w:rsidP="00C054D8">
          <w:r w:rsidRPr="00D74073">
            <w:t>S</w:t>
          </w:r>
          <w:r w:rsidR="00C054D8">
            <w:t>tad</w:t>
          </w:r>
          <w:r w:rsidRPr="00D74073">
            <w:t xml:space="preserve"> kommune  -  Prosjekt 181</w:t>
          </w:r>
          <w:r w:rsidR="008E0AEC">
            <w:t>5</w:t>
          </w:r>
          <w:r w:rsidRPr="00D74073">
            <w:t xml:space="preserve"> – </w:t>
          </w:r>
          <w:r w:rsidR="008E0AEC">
            <w:t xml:space="preserve">Brannstasjon </w:t>
          </w:r>
          <w:r w:rsidRPr="00D74073">
            <w:t>Stadlandet</w:t>
          </w:r>
        </w:p>
      </w:tc>
    </w:tr>
    <w:tr w:rsidR="00866A5D" w:rsidRPr="001977EB" w14:paraId="5547017B" w14:textId="77777777" w:rsidTr="005C1D8C">
      <w:trPr>
        <w:cantSplit/>
        <w:trHeight w:val="482"/>
      </w:trPr>
      <w:tc>
        <w:tcPr>
          <w:tcW w:w="784" w:type="dxa"/>
          <w:vMerge/>
          <w:vAlign w:val="center"/>
        </w:tcPr>
        <w:p w14:paraId="6EC63E81" w14:textId="77777777" w:rsidR="00866A5D" w:rsidRPr="00D74073" w:rsidRDefault="00866A5D" w:rsidP="00866A5D">
          <w:pPr>
            <w:jc w:val="center"/>
            <w:rPr>
              <w:b/>
            </w:rPr>
          </w:pPr>
        </w:p>
      </w:tc>
      <w:tc>
        <w:tcPr>
          <w:tcW w:w="9281" w:type="dxa"/>
          <w:vAlign w:val="center"/>
        </w:tcPr>
        <w:p w14:paraId="4658BC92" w14:textId="77777777" w:rsidR="00866A5D" w:rsidRPr="001977EB" w:rsidRDefault="00866A5D" w:rsidP="00866A5D">
          <w:r>
            <w:t>SHA-plan</w:t>
          </w:r>
        </w:p>
      </w:tc>
    </w:tr>
  </w:tbl>
  <w:p w14:paraId="2010C0B9" w14:textId="77777777" w:rsidR="00866A5D" w:rsidRDefault="00866A5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84"/>
      <w:gridCol w:w="9281"/>
    </w:tblGrid>
    <w:tr w:rsidR="00D74073" w:rsidRPr="00D74073" w14:paraId="20FA8A67" w14:textId="77777777" w:rsidTr="0090474B">
      <w:trPr>
        <w:cantSplit/>
        <w:trHeight w:val="482"/>
      </w:trPr>
      <w:tc>
        <w:tcPr>
          <w:tcW w:w="784" w:type="dxa"/>
          <w:vMerge w:val="restart"/>
          <w:vAlign w:val="center"/>
        </w:tcPr>
        <w:p w14:paraId="6A55BE0A" w14:textId="77777777" w:rsidR="00D74073" w:rsidRDefault="0062435E" w:rsidP="00D74073">
          <w:pPr>
            <w:jc w:val="center"/>
          </w:pPr>
          <w:r w:rsidRPr="00F55028">
            <w:rPr>
              <w:noProof/>
              <w:lang w:eastAsia="nn-NO"/>
            </w:rPr>
            <w:drawing>
              <wp:inline distT="0" distB="0" distL="0" distR="0" wp14:anchorId="2E75F0D8" wp14:editId="7DA548D6">
                <wp:extent cx="444178" cy="557806"/>
                <wp:effectExtent l="0" t="0" r="0" b="0"/>
                <wp:docPr id="1" name="Bilde 1" descr="L:\Felles - Stad\11. Profilering\Kommunevåpen logo\Logo png kvit kant\Kommunevåpen Stad kvit ka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elles - Stad\11. Profilering\Kommunevåpen logo\Logo png kvit kant\Kommunevåpen Stad kvit kan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429" cy="609610"/>
                        </a:xfrm>
                        <a:prstGeom prst="rect">
                          <a:avLst/>
                        </a:prstGeom>
                        <a:noFill/>
                        <a:ln>
                          <a:noFill/>
                        </a:ln>
                      </pic:spPr>
                    </pic:pic>
                  </a:graphicData>
                </a:graphic>
              </wp:inline>
            </w:drawing>
          </w:r>
        </w:p>
      </w:tc>
      <w:tc>
        <w:tcPr>
          <w:tcW w:w="9281" w:type="dxa"/>
          <w:vAlign w:val="center"/>
        </w:tcPr>
        <w:p w14:paraId="76687918" w14:textId="2A94A9F6" w:rsidR="00D74073" w:rsidRPr="00D74073" w:rsidRDefault="00D74073" w:rsidP="0062435E">
          <w:r w:rsidRPr="00D74073">
            <w:t>S</w:t>
          </w:r>
          <w:r w:rsidR="0062435E">
            <w:t>tad</w:t>
          </w:r>
          <w:r w:rsidRPr="00D74073">
            <w:t xml:space="preserve"> kommune  -  Prosjekt </w:t>
          </w:r>
          <w:r w:rsidR="00030CD6">
            <w:t>451</w:t>
          </w:r>
          <w:r w:rsidR="00E40D36">
            <w:t>2</w:t>
          </w:r>
          <w:r w:rsidRPr="00D74073">
            <w:t xml:space="preserve"> – </w:t>
          </w:r>
          <w:r w:rsidR="008E0AEC">
            <w:t>Brann</w:t>
          </w:r>
          <w:r w:rsidR="00E40D36">
            <w:t>- og ambulanse</w:t>
          </w:r>
          <w:r w:rsidR="008E0AEC">
            <w:t>stasjon</w:t>
          </w:r>
          <w:r w:rsidRPr="00D74073">
            <w:t xml:space="preserve"> </w:t>
          </w:r>
          <w:r w:rsidR="00E40D36">
            <w:t>Selje</w:t>
          </w:r>
        </w:p>
      </w:tc>
    </w:tr>
    <w:tr w:rsidR="00D74073" w:rsidRPr="001977EB" w14:paraId="2873A7AE" w14:textId="77777777" w:rsidTr="0090474B">
      <w:trPr>
        <w:cantSplit/>
        <w:trHeight w:val="482"/>
      </w:trPr>
      <w:tc>
        <w:tcPr>
          <w:tcW w:w="784" w:type="dxa"/>
          <w:vMerge/>
          <w:vAlign w:val="center"/>
        </w:tcPr>
        <w:p w14:paraId="469C4E7C" w14:textId="77777777" w:rsidR="00D74073" w:rsidRPr="00D74073" w:rsidRDefault="00D74073" w:rsidP="00D74073">
          <w:pPr>
            <w:jc w:val="center"/>
            <w:rPr>
              <w:b/>
            </w:rPr>
          </w:pPr>
        </w:p>
      </w:tc>
      <w:tc>
        <w:tcPr>
          <w:tcW w:w="9281" w:type="dxa"/>
          <w:vAlign w:val="center"/>
        </w:tcPr>
        <w:p w14:paraId="757BC64E" w14:textId="77777777" w:rsidR="00D74073" w:rsidRPr="001977EB" w:rsidRDefault="00D74073" w:rsidP="00D74073">
          <w:r>
            <w:t>SHA-plan</w:t>
          </w:r>
        </w:p>
      </w:tc>
    </w:tr>
  </w:tbl>
  <w:p w14:paraId="77F49619" w14:textId="77777777" w:rsidR="003163B4" w:rsidRPr="00D74073" w:rsidRDefault="0090474B" w:rsidP="0090474B">
    <w:pPr>
      <w:pStyle w:val="Topptekst"/>
      <w:tabs>
        <w:tab w:val="clear" w:pos="4536"/>
        <w:tab w:val="clear" w:pos="9072"/>
        <w:tab w:val="left" w:pos="298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B4FA4"/>
    <w:multiLevelType w:val="hybridMultilevel"/>
    <w:tmpl w:val="1CA8CA12"/>
    <w:lvl w:ilvl="0" w:tplc="EEAE3E7E">
      <w:start w:val="1"/>
      <w:numFmt w:val="bullet"/>
      <w:lvlText w:val="-"/>
      <w:lvlJc w:val="left"/>
      <w:pPr>
        <w:ind w:left="720" w:hanging="360"/>
      </w:pPr>
      <w:rPr>
        <w:rFonts w:ascii="Vrinda" w:hAnsi="Vrinda"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19C95DED"/>
    <w:multiLevelType w:val="hybridMultilevel"/>
    <w:tmpl w:val="37341F7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1BDB53D5"/>
    <w:multiLevelType w:val="multilevel"/>
    <w:tmpl w:val="9D2AE222"/>
    <w:styleLink w:val="WWOutlineListStyl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498421478">
    <w:abstractNumId w:val="2"/>
  </w:num>
  <w:num w:numId="2" w16cid:durableId="1433744365">
    <w:abstractNumId w:val="1"/>
  </w:num>
  <w:num w:numId="3" w16cid:durableId="1528373480">
    <w:abstractNumId w:val="0"/>
  </w:num>
  <w:num w:numId="4" w16cid:durableId="780685856">
    <w:abstractNumId w:val="2"/>
  </w:num>
  <w:num w:numId="5" w16cid:durableId="219173400">
    <w:abstractNumId w:val="2"/>
  </w:num>
  <w:num w:numId="6" w16cid:durableId="17897369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46D"/>
    <w:rsid w:val="00006DE6"/>
    <w:rsid w:val="00030CD6"/>
    <w:rsid w:val="00034518"/>
    <w:rsid w:val="00063958"/>
    <w:rsid w:val="000826AC"/>
    <w:rsid w:val="000A07AC"/>
    <w:rsid w:val="00112393"/>
    <w:rsid w:val="001544B5"/>
    <w:rsid w:val="001A0FF0"/>
    <w:rsid w:val="001E0577"/>
    <w:rsid w:val="00236E70"/>
    <w:rsid w:val="00252702"/>
    <w:rsid w:val="002F4F77"/>
    <w:rsid w:val="002F53ED"/>
    <w:rsid w:val="0031165B"/>
    <w:rsid w:val="003163B4"/>
    <w:rsid w:val="003F02AE"/>
    <w:rsid w:val="003F4706"/>
    <w:rsid w:val="004150A0"/>
    <w:rsid w:val="00453A96"/>
    <w:rsid w:val="00457342"/>
    <w:rsid w:val="00460F83"/>
    <w:rsid w:val="00476A28"/>
    <w:rsid w:val="00520062"/>
    <w:rsid w:val="00537D68"/>
    <w:rsid w:val="005A346D"/>
    <w:rsid w:val="005F61A2"/>
    <w:rsid w:val="0062435E"/>
    <w:rsid w:val="00634F5A"/>
    <w:rsid w:val="00637174"/>
    <w:rsid w:val="006D59AF"/>
    <w:rsid w:val="006E00A3"/>
    <w:rsid w:val="006F42F7"/>
    <w:rsid w:val="007035F7"/>
    <w:rsid w:val="00782B74"/>
    <w:rsid w:val="00783A25"/>
    <w:rsid w:val="0079748F"/>
    <w:rsid w:val="007A4655"/>
    <w:rsid w:val="007B4249"/>
    <w:rsid w:val="00860D97"/>
    <w:rsid w:val="00866A5D"/>
    <w:rsid w:val="00896E82"/>
    <w:rsid w:val="008E0AEC"/>
    <w:rsid w:val="008F7190"/>
    <w:rsid w:val="0090474B"/>
    <w:rsid w:val="009305E9"/>
    <w:rsid w:val="00941698"/>
    <w:rsid w:val="00956C4D"/>
    <w:rsid w:val="00961EFB"/>
    <w:rsid w:val="0097762B"/>
    <w:rsid w:val="009C4B7D"/>
    <w:rsid w:val="009C55A0"/>
    <w:rsid w:val="009D66DE"/>
    <w:rsid w:val="009E5078"/>
    <w:rsid w:val="00A048CD"/>
    <w:rsid w:val="00A4236F"/>
    <w:rsid w:val="00A478A5"/>
    <w:rsid w:val="00AE0865"/>
    <w:rsid w:val="00AF3FDC"/>
    <w:rsid w:val="00AF52C7"/>
    <w:rsid w:val="00B14F08"/>
    <w:rsid w:val="00B400FD"/>
    <w:rsid w:val="00BA6ACB"/>
    <w:rsid w:val="00BA6B9C"/>
    <w:rsid w:val="00BB6549"/>
    <w:rsid w:val="00BC52D7"/>
    <w:rsid w:val="00C0022F"/>
    <w:rsid w:val="00C054D8"/>
    <w:rsid w:val="00C31C0F"/>
    <w:rsid w:val="00C32934"/>
    <w:rsid w:val="00C37757"/>
    <w:rsid w:val="00C63A01"/>
    <w:rsid w:val="00C9459D"/>
    <w:rsid w:val="00CC21A2"/>
    <w:rsid w:val="00CD0134"/>
    <w:rsid w:val="00D74073"/>
    <w:rsid w:val="00D8172A"/>
    <w:rsid w:val="00D86CE5"/>
    <w:rsid w:val="00DB1FAE"/>
    <w:rsid w:val="00DC535E"/>
    <w:rsid w:val="00DD4989"/>
    <w:rsid w:val="00DE64CD"/>
    <w:rsid w:val="00E1705B"/>
    <w:rsid w:val="00E40D36"/>
    <w:rsid w:val="00E7167E"/>
    <w:rsid w:val="00E74640"/>
    <w:rsid w:val="00E95B82"/>
    <w:rsid w:val="00EB7391"/>
    <w:rsid w:val="00F2290A"/>
    <w:rsid w:val="00F948FC"/>
    <w:rsid w:val="00F94EAF"/>
    <w:rsid w:val="00FB0960"/>
    <w:rsid w:val="00FB3299"/>
    <w:rsid w:val="00FB6F51"/>
    <w:rsid w:val="00FC4C3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B6455"/>
  <w15:docId w15:val="{B6DD223D-6B33-46B6-A7AA-3973BB7E5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rPr>
      <w:rFonts w:ascii="Calibri" w:hAnsi="Calibri" w:cs="Arial"/>
      <w:sz w:val="22"/>
      <w:lang w:val="nn-NO" w:eastAsia="en-US"/>
    </w:rPr>
  </w:style>
  <w:style w:type="paragraph" w:styleId="Overskrift1">
    <w:name w:val="heading 1"/>
    <w:basedOn w:val="Normal"/>
    <w:next w:val="Normal"/>
    <w:pPr>
      <w:keepNext/>
      <w:numPr>
        <w:numId w:val="1"/>
      </w:numPr>
      <w:spacing w:before="480" w:after="120"/>
      <w:outlineLvl w:val="0"/>
    </w:pPr>
    <w:rPr>
      <w:b/>
      <w:sz w:val="32"/>
    </w:rPr>
  </w:style>
  <w:style w:type="paragraph" w:styleId="Overskrift2">
    <w:name w:val="heading 2"/>
    <w:basedOn w:val="Normal"/>
    <w:next w:val="Normal"/>
    <w:pPr>
      <w:keepNext/>
      <w:numPr>
        <w:ilvl w:val="1"/>
        <w:numId w:val="1"/>
      </w:numPr>
      <w:spacing w:before="240" w:after="60"/>
      <w:outlineLvl w:val="1"/>
    </w:pPr>
    <w:rPr>
      <w:b/>
      <w:i/>
      <w:sz w:val="24"/>
    </w:rPr>
  </w:style>
  <w:style w:type="paragraph" w:styleId="Overskrift3">
    <w:name w:val="heading 3"/>
    <w:basedOn w:val="Normal"/>
    <w:next w:val="Normal"/>
    <w:pPr>
      <w:keepNext/>
      <w:keepLines/>
      <w:numPr>
        <w:ilvl w:val="2"/>
        <w:numId w:val="1"/>
      </w:numPr>
      <w:spacing w:before="200"/>
      <w:outlineLvl w:val="2"/>
    </w:pPr>
    <w:rPr>
      <w:rFonts w:ascii="Cambria" w:hAnsi="Cambria" w:cs="Times New Roman"/>
      <w:b/>
      <w:bCs/>
      <w:color w:val="4F81BD"/>
    </w:rPr>
  </w:style>
  <w:style w:type="paragraph" w:styleId="Overskrift4">
    <w:name w:val="heading 4"/>
    <w:basedOn w:val="Normal"/>
    <w:next w:val="Normal"/>
    <w:pPr>
      <w:keepNext/>
      <w:keepLines/>
      <w:numPr>
        <w:ilvl w:val="3"/>
        <w:numId w:val="1"/>
      </w:numPr>
      <w:spacing w:before="200"/>
      <w:outlineLvl w:val="3"/>
    </w:pPr>
    <w:rPr>
      <w:rFonts w:ascii="Cambria" w:hAnsi="Cambria" w:cs="Times New Roman"/>
      <w:b/>
      <w:bCs/>
      <w:i/>
      <w:iCs/>
      <w:color w:val="4F81BD"/>
    </w:rPr>
  </w:style>
  <w:style w:type="paragraph" w:styleId="Overskrift5">
    <w:name w:val="heading 5"/>
    <w:basedOn w:val="Normal"/>
    <w:next w:val="Normal"/>
    <w:pPr>
      <w:keepNext/>
      <w:keepLines/>
      <w:numPr>
        <w:ilvl w:val="4"/>
        <w:numId w:val="1"/>
      </w:numPr>
      <w:spacing w:before="200"/>
      <w:outlineLvl w:val="4"/>
    </w:pPr>
    <w:rPr>
      <w:rFonts w:ascii="Cambria" w:hAnsi="Cambria" w:cs="Times New Roman"/>
      <w:color w:val="243F60"/>
    </w:rPr>
  </w:style>
  <w:style w:type="paragraph" w:styleId="Overskrift6">
    <w:name w:val="heading 6"/>
    <w:basedOn w:val="Normal"/>
    <w:next w:val="Normal"/>
    <w:pPr>
      <w:keepNext/>
      <w:keepLines/>
      <w:numPr>
        <w:ilvl w:val="5"/>
        <w:numId w:val="1"/>
      </w:numPr>
      <w:spacing w:before="200"/>
      <w:outlineLvl w:val="5"/>
    </w:pPr>
    <w:rPr>
      <w:rFonts w:ascii="Cambria" w:hAnsi="Cambria" w:cs="Times New Roman"/>
      <w:i/>
      <w:iCs/>
      <w:color w:val="243F60"/>
    </w:rPr>
  </w:style>
  <w:style w:type="paragraph" w:styleId="Overskrift7">
    <w:name w:val="heading 7"/>
    <w:basedOn w:val="Normal"/>
    <w:next w:val="Normal"/>
    <w:pPr>
      <w:keepNext/>
      <w:keepLines/>
      <w:numPr>
        <w:ilvl w:val="6"/>
        <w:numId w:val="1"/>
      </w:numPr>
      <w:spacing w:before="200"/>
      <w:outlineLvl w:val="6"/>
    </w:pPr>
    <w:rPr>
      <w:rFonts w:ascii="Cambria" w:hAnsi="Cambria" w:cs="Times New Roman"/>
      <w:i/>
      <w:iCs/>
      <w:color w:val="404040"/>
    </w:rPr>
  </w:style>
  <w:style w:type="paragraph" w:styleId="Overskrift8">
    <w:name w:val="heading 8"/>
    <w:basedOn w:val="Normal"/>
    <w:next w:val="Normal"/>
    <w:pPr>
      <w:keepNext/>
      <w:keepLines/>
      <w:numPr>
        <w:ilvl w:val="7"/>
        <w:numId w:val="1"/>
      </w:numPr>
      <w:spacing w:before="200"/>
      <w:outlineLvl w:val="7"/>
    </w:pPr>
    <w:rPr>
      <w:rFonts w:ascii="Cambria" w:hAnsi="Cambria" w:cs="Times New Roman"/>
      <w:color w:val="404040"/>
      <w:sz w:val="20"/>
    </w:rPr>
  </w:style>
  <w:style w:type="paragraph" w:styleId="Overskrift9">
    <w:name w:val="heading 9"/>
    <w:basedOn w:val="Normal"/>
    <w:next w:val="Normal"/>
    <w:pPr>
      <w:keepNext/>
      <w:keepLines/>
      <w:numPr>
        <w:ilvl w:val="8"/>
        <w:numId w:val="1"/>
      </w:numPr>
      <w:spacing w:before="200"/>
      <w:outlineLvl w:val="8"/>
    </w:pPr>
    <w:rPr>
      <w:rFonts w:ascii="Cambria" w:hAnsi="Cambria" w:cs="Times New Roman"/>
      <w:i/>
      <w:iCs/>
      <w:color w:val="404040"/>
      <w:sz w:val="20"/>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numbering" w:customStyle="1" w:styleId="WWOutlineListStyle">
    <w:name w:val="WW_OutlineListStyle"/>
    <w:basedOn w:val="Ingaliste"/>
    <w:pPr>
      <w:numPr>
        <w:numId w:val="1"/>
      </w:numPr>
    </w:pPr>
  </w:style>
  <w:style w:type="character" w:customStyle="1" w:styleId="Overskrift3Tegn">
    <w:name w:val="Overskrift 3 Tegn"/>
    <w:basedOn w:val="Standardskriftforavsnitt"/>
    <w:rPr>
      <w:rFonts w:ascii="Cambria" w:eastAsia="Times New Roman" w:hAnsi="Cambria" w:cs="Times New Roman"/>
      <w:b/>
      <w:bCs/>
      <w:color w:val="4F81BD"/>
      <w:sz w:val="22"/>
      <w:lang w:eastAsia="en-US"/>
    </w:rPr>
  </w:style>
  <w:style w:type="character" w:customStyle="1" w:styleId="Overskrift4Tegn">
    <w:name w:val="Overskrift 4 Tegn"/>
    <w:basedOn w:val="Standardskriftforavsnitt"/>
    <w:rPr>
      <w:rFonts w:ascii="Cambria" w:eastAsia="Times New Roman" w:hAnsi="Cambria" w:cs="Times New Roman"/>
      <w:b/>
      <w:bCs/>
      <w:i/>
      <w:iCs/>
      <w:color w:val="4F81BD"/>
      <w:sz w:val="22"/>
      <w:lang w:eastAsia="en-US"/>
    </w:rPr>
  </w:style>
  <w:style w:type="character" w:customStyle="1" w:styleId="Overskrift5Tegn">
    <w:name w:val="Overskrift 5 Tegn"/>
    <w:basedOn w:val="Standardskriftforavsnitt"/>
    <w:rPr>
      <w:rFonts w:ascii="Cambria" w:eastAsia="Times New Roman" w:hAnsi="Cambria" w:cs="Times New Roman"/>
      <w:color w:val="243F60"/>
      <w:sz w:val="22"/>
      <w:lang w:eastAsia="en-US"/>
    </w:rPr>
  </w:style>
  <w:style w:type="character" w:customStyle="1" w:styleId="Overskrift6Tegn">
    <w:name w:val="Overskrift 6 Tegn"/>
    <w:basedOn w:val="Standardskriftforavsnitt"/>
    <w:rPr>
      <w:rFonts w:ascii="Cambria" w:eastAsia="Times New Roman" w:hAnsi="Cambria" w:cs="Times New Roman"/>
      <w:i/>
      <w:iCs/>
      <w:color w:val="243F60"/>
      <w:sz w:val="22"/>
      <w:lang w:eastAsia="en-US"/>
    </w:rPr>
  </w:style>
  <w:style w:type="character" w:customStyle="1" w:styleId="Overskrift7Tegn">
    <w:name w:val="Overskrift 7 Tegn"/>
    <w:basedOn w:val="Standardskriftforavsnitt"/>
    <w:rPr>
      <w:rFonts w:ascii="Cambria" w:eastAsia="Times New Roman" w:hAnsi="Cambria" w:cs="Times New Roman"/>
      <w:i/>
      <w:iCs/>
      <w:color w:val="404040"/>
      <w:sz w:val="22"/>
      <w:lang w:eastAsia="en-US"/>
    </w:rPr>
  </w:style>
  <w:style w:type="character" w:customStyle="1" w:styleId="Overskrift8Tegn">
    <w:name w:val="Overskrift 8 Tegn"/>
    <w:basedOn w:val="Standardskriftforavsnitt"/>
    <w:rPr>
      <w:rFonts w:ascii="Cambria" w:eastAsia="Times New Roman" w:hAnsi="Cambria" w:cs="Times New Roman"/>
      <w:color w:val="404040"/>
      <w:lang w:eastAsia="en-US"/>
    </w:rPr>
  </w:style>
  <w:style w:type="character" w:customStyle="1" w:styleId="Overskrift9Tegn">
    <w:name w:val="Overskrift 9 Tegn"/>
    <w:basedOn w:val="Standardskriftforavsnitt"/>
    <w:rPr>
      <w:rFonts w:ascii="Cambria" w:eastAsia="Times New Roman" w:hAnsi="Cambria" w:cs="Times New Roman"/>
      <w:i/>
      <w:iCs/>
      <w:color w:val="404040"/>
      <w:lang w:eastAsia="en-US"/>
    </w:rPr>
  </w:style>
  <w:style w:type="paragraph" w:styleId="Topptekst">
    <w:name w:val="header"/>
    <w:basedOn w:val="Normal"/>
    <w:pPr>
      <w:tabs>
        <w:tab w:val="center" w:pos="4536"/>
        <w:tab w:val="right" w:pos="9072"/>
      </w:tabs>
    </w:pPr>
  </w:style>
  <w:style w:type="paragraph" w:styleId="INNH1">
    <w:name w:val="toc 1"/>
    <w:basedOn w:val="Normal"/>
    <w:next w:val="Normal"/>
    <w:autoRedefine/>
    <w:uiPriority w:val="39"/>
    <w:pPr>
      <w:tabs>
        <w:tab w:val="left" w:pos="440"/>
        <w:tab w:val="right" w:leader="dot" w:pos="9498"/>
      </w:tabs>
      <w:spacing w:before="120" w:after="120"/>
      <w:ind w:right="-144"/>
    </w:pPr>
    <w:rPr>
      <w:rFonts w:cs="Times New Roman"/>
      <w:b/>
      <w:bCs/>
      <w:caps/>
      <w:sz w:val="24"/>
      <w:szCs w:val="24"/>
    </w:rPr>
  </w:style>
  <w:style w:type="paragraph" w:styleId="INNH2">
    <w:name w:val="toc 2"/>
    <w:basedOn w:val="Normal"/>
    <w:next w:val="Normal"/>
    <w:autoRedefine/>
    <w:uiPriority w:val="39"/>
    <w:pPr>
      <w:tabs>
        <w:tab w:val="left" w:pos="880"/>
        <w:tab w:val="right" w:leader="dot" w:pos="9498"/>
      </w:tabs>
      <w:spacing w:before="20" w:after="20"/>
      <w:ind w:left="851" w:hanging="630"/>
    </w:pPr>
    <w:rPr>
      <w:rFonts w:cs="Times New Roman"/>
      <w:szCs w:val="24"/>
    </w:rPr>
  </w:style>
  <w:style w:type="character" w:styleId="Hyperkopling">
    <w:name w:val="Hyperlink"/>
    <w:basedOn w:val="Standardskriftforavsnitt"/>
    <w:uiPriority w:val="99"/>
    <w:rPr>
      <w:rFonts w:cs="Times New Roman"/>
      <w:color w:val="0000FF"/>
      <w:u w:val="none"/>
    </w:rPr>
  </w:style>
  <w:style w:type="character" w:styleId="Flgdhyperkopling">
    <w:name w:val="FollowedHyperlink"/>
    <w:basedOn w:val="Standardskriftforavsnitt"/>
    <w:rPr>
      <w:color w:val="800080"/>
      <w:u w:val="none"/>
    </w:rPr>
  </w:style>
  <w:style w:type="character" w:customStyle="1" w:styleId="Vanligkursiv">
    <w:name w:val="Vanlig kursiv"/>
    <w:basedOn w:val="Standardskriftforavsnitt"/>
    <w:rPr>
      <w:rFonts w:ascii="Calibri" w:hAnsi="Calibri"/>
      <w:i/>
      <w:iCs/>
      <w:sz w:val="22"/>
    </w:rPr>
  </w:style>
  <w:style w:type="paragraph" w:customStyle="1" w:styleId="Versjonsoverskrift">
    <w:name w:val="Versjonsoverskrift"/>
    <w:basedOn w:val="Normal"/>
    <w:pPr>
      <w:jc w:val="center"/>
    </w:pPr>
    <w:rPr>
      <w:rFonts w:cs="Times New Roman"/>
      <w:b/>
      <w:bCs/>
      <w:sz w:val="20"/>
    </w:rPr>
  </w:style>
  <w:style w:type="paragraph" w:styleId="Botntekst">
    <w:name w:val="footer"/>
    <w:basedOn w:val="Normal"/>
    <w:pPr>
      <w:tabs>
        <w:tab w:val="center" w:pos="4536"/>
        <w:tab w:val="right" w:pos="9072"/>
      </w:tabs>
    </w:pPr>
  </w:style>
  <w:style w:type="character" w:customStyle="1" w:styleId="BunntekstTegn">
    <w:name w:val="Bunntekst Tegn"/>
    <w:basedOn w:val="Standardskriftforavsnitt"/>
    <w:rPr>
      <w:rFonts w:ascii="Calibri" w:hAnsi="Calibri" w:cs="Arial"/>
      <w:sz w:val="22"/>
      <w:lang w:eastAsia="en-US"/>
    </w:rPr>
  </w:style>
  <w:style w:type="paragraph" w:styleId="Listeavsnitt">
    <w:name w:val="List Paragraph"/>
    <w:basedOn w:val="Normal"/>
    <w:uiPriority w:val="34"/>
    <w:qFormat/>
    <w:rsid w:val="0079748F"/>
    <w:pPr>
      <w:ind w:left="720"/>
      <w:contextualSpacing/>
    </w:pPr>
  </w:style>
  <w:style w:type="table" w:styleId="Tabellrutenett">
    <w:name w:val="Table Grid"/>
    <w:basedOn w:val="Vanlegtabell"/>
    <w:uiPriority w:val="59"/>
    <w:rsid w:val="002F5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529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kumenttype0 xmlns="4a74dc3f-12fd-4d79-91b4-2ba4cf15176d" xsi:nil="true"/>
    <TaxCatchAll xmlns="2a62267f-e616-4cd0-b685-bab97aeff24d" xsi:nil="true"/>
    <lcf76f155ced4ddcb4097134ff3c332f xmlns="4a74dc3f-12fd-4d79-91b4-2ba4cf15176d">
      <Terms xmlns="http://schemas.microsoft.com/office/infopath/2007/PartnerControls"/>
    </lcf76f155ced4ddcb4097134ff3c332f>
    <Dokumenttype xmlns="4a74dc3f-12fd-4d79-91b4-2ba4cf15176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BCF2C63A02C93469BDBE92183337D52" ma:contentTypeVersion="22" ma:contentTypeDescription="Opprett et nytt dokument." ma:contentTypeScope="" ma:versionID="9ae3633c7681bea5bfaa107ac57783be">
  <xsd:schema xmlns:xsd="http://www.w3.org/2001/XMLSchema" xmlns:xs="http://www.w3.org/2001/XMLSchema" xmlns:p="http://schemas.microsoft.com/office/2006/metadata/properties" xmlns:ns2="4a74dc3f-12fd-4d79-91b4-2ba4cf15176d" xmlns:ns3="2a62267f-e616-4cd0-b685-bab97aeff24d" targetNamespace="http://schemas.microsoft.com/office/2006/metadata/properties" ma:root="true" ma:fieldsID="0375cc14af43cd6e2a775e881134a92d" ns2:_="" ns3:_="">
    <xsd:import namespace="4a74dc3f-12fd-4d79-91b4-2ba4cf15176d"/>
    <xsd:import namespace="2a62267f-e616-4cd0-b685-bab97aeff24d"/>
    <xsd:element name="properties">
      <xsd:complexType>
        <xsd:sequence>
          <xsd:element name="documentManagement">
            <xsd:complexType>
              <xsd:all>
                <xsd:element ref="ns2:MediaServiceMetadata" minOccurs="0"/>
                <xsd:element ref="ns2:MediaServiceFastMetadata" minOccurs="0"/>
                <xsd:element ref="ns2:Dokumenttype" minOccurs="0"/>
                <xsd:element ref="ns2:Dokumenttype0"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74dc3f-12fd-4d79-91b4-2ba4cf151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type" ma:index="10" nillable="true" ma:displayName="Beskriving" ma:description="Type dokument" ma:format="Dropdown" ma:internalName="Dokumenttype">
      <xsd:simpleType>
        <xsd:restriction base="dms:Choice">
          <xsd:enumeration value="Skisse"/>
          <xsd:enumeration value="Monteringsanvisning"/>
        </xsd:restriction>
      </xsd:simpleType>
    </xsd:element>
    <xsd:element name="Dokumenttype0" ma:index="11" nillable="true" ma:displayName="Dokumenttype" ma:format="Dropdown" ma:internalName="Dokumenttype0">
      <xsd:simpleType>
        <xsd:restriction base="dms:Choice">
          <xsd:enumeration value="Hovuddokument"/>
          <xsd:enumeration value="Vedlegg"/>
          <xsd:enumeration value="Støttedokument"/>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62267f-e616-4cd0-b685-bab97aeff24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e91c0c3a-48fd-4f41-9a74-b0b2b2f9e8fb}" ma:internalName="TaxCatchAll" ma:showField="CatchAllData" ma:web="2a62267f-e616-4cd0-b685-bab97aeff2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CFFBA-0FBF-46B1-87D6-8720E2D462E4}">
  <ds:schemaRefs>
    <ds:schemaRef ds:uri="http://schemas.microsoft.com/sharepoint/v3/contenttype/forms"/>
  </ds:schemaRefs>
</ds:datastoreItem>
</file>

<file path=customXml/itemProps2.xml><?xml version="1.0" encoding="utf-8"?>
<ds:datastoreItem xmlns:ds="http://schemas.openxmlformats.org/officeDocument/2006/customXml" ds:itemID="{19D1A034-E0D6-44DA-BA1B-447F0CAA7EAF}">
  <ds:schemaRefs>
    <ds:schemaRef ds:uri="http://schemas.microsoft.com/office/2006/metadata/properties"/>
    <ds:schemaRef ds:uri="http://schemas.microsoft.com/office/infopath/2007/PartnerControls"/>
    <ds:schemaRef ds:uri="4a74dc3f-12fd-4d79-91b4-2ba4cf15176d"/>
    <ds:schemaRef ds:uri="2a62267f-e616-4cd0-b685-bab97aeff24d"/>
  </ds:schemaRefs>
</ds:datastoreItem>
</file>

<file path=customXml/itemProps3.xml><?xml version="1.0" encoding="utf-8"?>
<ds:datastoreItem xmlns:ds="http://schemas.openxmlformats.org/officeDocument/2006/customXml" ds:itemID="{B0E349CE-A7B1-480C-B9C2-D0E08BD91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74dc3f-12fd-4d79-91b4-2ba4cf15176d"/>
    <ds:schemaRef ds:uri="2a62267f-e616-4cd0-b685-bab97aeff2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3D5414-DD09-44F6-AF2F-B9062B74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1813</Words>
  <Characters>9612</Characters>
  <Application>Microsoft Office Word</Application>
  <DocSecurity>0</DocSecurity>
  <Lines>80</Lines>
  <Paragraphs>22</Paragraphs>
  <ScaleCrop>false</ScaleCrop>
  <HeadingPairs>
    <vt:vector size="2" baseType="variant">
      <vt:variant>
        <vt:lpstr>Tittel</vt:lpstr>
      </vt:variant>
      <vt:variant>
        <vt:i4>1</vt:i4>
      </vt:variant>
    </vt:vector>
  </HeadingPairs>
  <TitlesOfParts>
    <vt:vector size="1" baseType="lpstr">
      <vt:lpstr>SHA-plan</vt:lpstr>
    </vt:vector>
  </TitlesOfParts>
  <Company>DIFI</Company>
  <LinksUpToDate>false</LinksUpToDate>
  <CharactersWithSpaces>11403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SHA-plan</dc:title>
  <dc:creator>Lavik-Haug, Rune</dc:creator>
  <dc:description>Ver. 1.1 - 09.07.2013: Klargjort formål og ansvar. Omstrukturert Risikoforhold.
Ver. 1.0 - 16.04.2010: Ny mal i forbindelse med overgang til begrepet SHA. Basert på gammelt system, dok. 100262.</dc:description>
  <cp:lastModifiedBy>Merete Nerland</cp:lastModifiedBy>
  <cp:revision>22</cp:revision>
  <cp:lastPrinted>2009-05-28T21:23:00Z</cp:lastPrinted>
  <dcterms:created xsi:type="dcterms:W3CDTF">2026-02-19T11:48:00Z</dcterms:created>
  <dcterms:modified xsi:type="dcterms:W3CDTF">2026-06-24T12:33:00Z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nummer">
    <vt:lpwstr>100897</vt:lpwstr>
  </property>
  <property fmtid="{D5CDD505-2E9C-101B-9397-08002B2CF9AE}" pid="3" name="Status">
    <vt:lpwstr>1.1</vt:lpwstr>
  </property>
  <property fmtid="{D5CDD505-2E9C-101B-9397-08002B2CF9AE}" pid="4" name="Sluttdato">
    <vt:lpwstr>09.07.2013</vt:lpwstr>
  </property>
  <property fmtid="{D5CDD505-2E9C-101B-9397-08002B2CF9AE}" pid="5" name="Registreringsdato">
    <vt:lpwstr>26.06.2013</vt:lpwstr>
  </property>
  <property fmtid="{D5CDD505-2E9C-101B-9397-08002B2CF9AE}" pid="6" name="ContentTypeId">
    <vt:lpwstr>0x010100FBCF2C63A02C93469BDBE92183337D52</vt:lpwstr>
  </property>
  <property fmtid="{D5CDD505-2E9C-101B-9397-08002B2CF9AE}" pid="7" name="MediaServiceImageTags">
    <vt:lpwstr/>
  </property>
</Properties>
</file>